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895" w:type="dxa"/>
        <w:tblLayout w:type="fixed"/>
        <w:tblLook w:val="04A0" w:firstRow="1" w:lastRow="0" w:firstColumn="1" w:lastColumn="0" w:noHBand="0" w:noVBand="1"/>
      </w:tblPr>
      <w:tblGrid>
        <w:gridCol w:w="2605"/>
        <w:gridCol w:w="1080"/>
        <w:gridCol w:w="3060"/>
        <w:gridCol w:w="3150"/>
      </w:tblGrid>
      <w:tr w:rsidR="00050616" w14:paraId="6F25AA7F" w14:textId="77777777" w:rsidTr="00050616">
        <w:tc>
          <w:tcPr>
            <w:tcW w:w="2605" w:type="dxa"/>
          </w:tcPr>
          <w:bookmarkStart w:id="0" w:name="_GoBack"/>
          <w:bookmarkEnd w:id="0"/>
          <w:p w14:paraId="7367D47E" w14:textId="77777777" w:rsidR="005E21BF" w:rsidRPr="005E21BF" w:rsidRDefault="00485037">
            <w:pPr>
              <w:rPr>
                <w:b/>
              </w:rPr>
            </w:pPr>
            <w:r>
              <w:rPr>
                <w:noProof/>
              </w:rPr>
              <mc:AlternateContent>
                <mc:Choice Requires="wps">
                  <w:drawing>
                    <wp:anchor distT="0" distB="0" distL="114300" distR="114300" simplePos="0" relativeHeight="251681792" behindDoc="0" locked="0" layoutInCell="1" allowOverlap="1" wp14:anchorId="424A7918" wp14:editId="3E146E87">
                      <wp:simplePos x="0" y="0"/>
                      <wp:positionH relativeFrom="column">
                        <wp:posOffset>-567055</wp:posOffset>
                      </wp:positionH>
                      <wp:positionV relativeFrom="paragraph">
                        <wp:posOffset>-682625</wp:posOffset>
                      </wp:positionV>
                      <wp:extent cx="6819900" cy="1828800"/>
                      <wp:effectExtent l="0" t="0" r="0" b="0"/>
                      <wp:wrapNone/>
                      <wp:docPr id="26" name="Text Box 26"/>
                      <wp:cNvGraphicFramePr/>
                      <a:graphic xmlns:a="http://schemas.openxmlformats.org/drawingml/2006/main">
                        <a:graphicData uri="http://schemas.microsoft.com/office/word/2010/wordprocessingShape">
                          <wps:wsp>
                            <wps:cNvSpPr txBox="1"/>
                            <wps:spPr>
                              <a:xfrm>
                                <a:off x="0" y="0"/>
                                <a:ext cx="6819900" cy="1828800"/>
                              </a:xfrm>
                              <a:prstGeom prst="rect">
                                <a:avLst/>
                              </a:prstGeom>
                              <a:noFill/>
                              <a:ln>
                                <a:noFill/>
                              </a:ln>
                              <a:effectLst/>
                            </wps:spPr>
                            <wps:txbx>
                              <w:txbxContent>
                                <w:p w14:paraId="688F0744" w14:textId="77777777" w:rsidR="00485037" w:rsidRPr="00485037" w:rsidRDefault="00485037" w:rsidP="00485037">
                                  <w:pPr>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Notes About Atoms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1951E480" id="_x0000_t202" coordsize="21600,21600" o:spt="202" path="m,l,21600r21600,l21600,xe">
                      <v:stroke joinstyle="miter"/>
                      <v:path gradientshapeok="t" o:connecttype="rect"/>
                    </v:shapetype>
                    <v:shape id="Text Box 26" o:spid="_x0000_s1026" type="#_x0000_t202" style="position:absolute;margin-left:-44.65pt;margin-top:-53.75pt;width:537pt;height:2in;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" filled="f" stroked="f">
                      <v:fill o:detectmouseclick="t"/>
                      <v:textbox style="mso-fit-shape-to-text:t">
                        <w:txbxContent>
                          <w:p w:rsidR="00485037" w:rsidRPr="00485037" w:rsidRDefault="00485037" w:rsidP="00485037">
                            <w:pPr>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Notes </w:t>
                            </w:r>
                            <w:proofErr w:type="gramStart"/>
                            <w: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About</w:t>
                            </w:r>
                            <w:proofErr w:type="gramEnd"/>
                            <w: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Atoms</w:t>
                            </w:r>
                          </w:p>
                        </w:txbxContent>
                      </v:textbox>
                    </v:shape>
                  </w:pict>
                </mc:Fallback>
              </mc:AlternateContent>
            </w:r>
            <w:r w:rsidR="005E21BF">
              <w:rPr>
                <w:b/>
              </w:rPr>
              <w:t>Scientist</w:t>
            </w:r>
          </w:p>
        </w:tc>
        <w:tc>
          <w:tcPr>
            <w:tcW w:w="1080" w:type="dxa"/>
          </w:tcPr>
          <w:p w14:paraId="714FE500" w14:textId="77777777" w:rsidR="005E21BF" w:rsidRPr="005E21BF" w:rsidRDefault="005E21BF">
            <w:pPr>
              <w:rPr>
                <w:b/>
              </w:rPr>
            </w:pPr>
            <w:r>
              <w:rPr>
                <w:b/>
              </w:rPr>
              <w:t>Important Dates</w:t>
            </w:r>
          </w:p>
        </w:tc>
        <w:tc>
          <w:tcPr>
            <w:tcW w:w="3060" w:type="dxa"/>
          </w:tcPr>
          <w:p w14:paraId="21111B53" w14:textId="77777777" w:rsidR="005E21BF" w:rsidRPr="005E21BF" w:rsidRDefault="005E21BF">
            <w:pPr>
              <w:rPr>
                <w:b/>
              </w:rPr>
            </w:pPr>
            <w:r>
              <w:rPr>
                <w:b/>
              </w:rPr>
              <w:t>Model</w:t>
            </w:r>
          </w:p>
        </w:tc>
        <w:tc>
          <w:tcPr>
            <w:tcW w:w="3150" w:type="dxa"/>
          </w:tcPr>
          <w:p w14:paraId="28520F67" w14:textId="77777777" w:rsidR="005E21BF" w:rsidRPr="005E21BF" w:rsidRDefault="005E21BF">
            <w:pPr>
              <w:rPr>
                <w:b/>
              </w:rPr>
            </w:pPr>
            <w:r>
              <w:rPr>
                <w:b/>
              </w:rPr>
              <w:t>Description</w:t>
            </w:r>
          </w:p>
        </w:tc>
      </w:tr>
      <w:tr w:rsidR="00050616" w14:paraId="1B0428F4" w14:textId="77777777" w:rsidTr="00050616">
        <w:tc>
          <w:tcPr>
            <w:tcW w:w="2605" w:type="dxa"/>
          </w:tcPr>
          <w:p w14:paraId="130AC04D" w14:textId="77777777" w:rsidR="005E21BF" w:rsidRDefault="005E21BF">
            <w:r>
              <w:t>Democritus</w:t>
            </w:r>
          </w:p>
          <w:p w14:paraId="1E800EAF" w14:textId="77777777" w:rsidR="005E21BF" w:rsidRDefault="005E21BF">
            <w:r>
              <w:rPr>
                <w:noProof/>
              </w:rPr>
              <w:drawing>
                <wp:anchor distT="0" distB="0" distL="0" distR="0" simplePos="0" relativeHeight="251659264" behindDoc="0" locked="0" layoutInCell="1" allowOverlap="0" wp14:anchorId="30E0FE98" wp14:editId="4293E6FC">
                  <wp:simplePos x="0" y="0"/>
                  <wp:positionH relativeFrom="column">
                    <wp:posOffset>-5715</wp:posOffset>
                  </wp:positionH>
                  <wp:positionV relativeFrom="line">
                    <wp:posOffset>178435</wp:posOffset>
                  </wp:positionV>
                  <wp:extent cx="866775" cy="866775"/>
                  <wp:effectExtent l="0" t="0" r="9525" b="9525"/>
                  <wp:wrapSquare wrapText="bothSides"/>
                  <wp:docPr id="1" name="Picture 1" descr="dem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m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66775" cy="8667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080" w:type="dxa"/>
          </w:tcPr>
          <w:p w14:paraId="31C018B5" w14:textId="77777777" w:rsidR="005E21BF" w:rsidRDefault="005E21BF">
            <w:r>
              <w:t>465 BCE</w:t>
            </w:r>
          </w:p>
        </w:tc>
        <w:tc>
          <w:tcPr>
            <w:tcW w:w="3060" w:type="dxa"/>
          </w:tcPr>
          <w:p w14:paraId="31809605" w14:textId="77777777" w:rsidR="005E21BF" w:rsidRDefault="008B745A">
            <w:r>
              <w:rPr>
                <w:noProof/>
              </w:rPr>
              <mc:AlternateContent>
                <mc:Choice Requires="wps">
                  <w:drawing>
                    <wp:anchor distT="0" distB="0" distL="114300" distR="114300" simplePos="0" relativeHeight="251676672" behindDoc="0" locked="0" layoutInCell="1" allowOverlap="1" wp14:anchorId="3F111C40" wp14:editId="0E75A0C4">
                      <wp:simplePos x="0" y="0"/>
                      <wp:positionH relativeFrom="column">
                        <wp:posOffset>978535</wp:posOffset>
                      </wp:positionH>
                      <wp:positionV relativeFrom="paragraph">
                        <wp:posOffset>963930</wp:posOffset>
                      </wp:positionV>
                      <wp:extent cx="85725" cy="104775"/>
                      <wp:effectExtent l="0" t="0" r="28575" b="28575"/>
                      <wp:wrapNone/>
                      <wp:docPr id="12" name="Oval 12"/>
                      <wp:cNvGraphicFramePr/>
                      <a:graphic xmlns:a="http://schemas.openxmlformats.org/drawingml/2006/main">
                        <a:graphicData uri="http://schemas.microsoft.com/office/word/2010/wordprocessingShape">
                          <wps:wsp>
                            <wps:cNvSpPr/>
                            <wps:spPr>
                              <a:xfrm>
                                <a:off x="0" y="0"/>
                                <a:ext cx="85725" cy="104775"/>
                              </a:xfrm>
                              <a:prstGeom prst="ellipse">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0378A7E" id="Oval 12" o:spid="_x0000_s1026" style="position:absolute;margin-left:77.05pt;margin-top:75.9pt;width:6.75pt;height:8.2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" fillcolor="#5b9bd5" strokecolor="#41719c" strokeweight="1pt">
                      <v:stroke joinstyle="miter"/>
                    </v:oval>
                  </w:pict>
                </mc:Fallback>
              </mc:AlternateContent>
            </w:r>
            <w:r>
              <w:rPr>
                <w:noProof/>
              </w:rPr>
              <mc:AlternateContent>
                <mc:Choice Requires="wps">
                  <w:drawing>
                    <wp:anchor distT="0" distB="0" distL="114300" distR="114300" simplePos="0" relativeHeight="251674624" behindDoc="0" locked="0" layoutInCell="1" allowOverlap="1" wp14:anchorId="51A526B1" wp14:editId="47CA2393">
                      <wp:simplePos x="0" y="0"/>
                      <wp:positionH relativeFrom="column">
                        <wp:posOffset>464185</wp:posOffset>
                      </wp:positionH>
                      <wp:positionV relativeFrom="paragraph">
                        <wp:posOffset>963930</wp:posOffset>
                      </wp:positionV>
                      <wp:extent cx="85725" cy="104775"/>
                      <wp:effectExtent l="0" t="0" r="28575" b="28575"/>
                      <wp:wrapNone/>
                      <wp:docPr id="11" name="Oval 11"/>
                      <wp:cNvGraphicFramePr/>
                      <a:graphic xmlns:a="http://schemas.openxmlformats.org/drawingml/2006/main">
                        <a:graphicData uri="http://schemas.microsoft.com/office/word/2010/wordprocessingShape">
                          <wps:wsp>
                            <wps:cNvSpPr/>
                            <wps:spPr>
                              <a:xfrm>
                                <a:off x="0" y="0"/>
                                <a:ext cx="85725" cy="104775"/>
                              </a:xfrm>
                              <a:prstGeom prst="ellipse">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18527AC" id="Oval 11" o:spid="_x0000_s1026" style="position:absolute;margin-left:36.55pt;margin-top:75.9pt;width:6.75pt;height:8.2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" fillcolor="#5b9bd5" strokecolor="#41719c" strokeweight="1pt">
                      <v:stroke joinstyle="miter"/>
                    </v:oval>
                  </w:pict>
                </mc:Fallback>
              </mc:AlternateContent>
            </w:r>
            <w:r>
              <w:rPr>
                <w:noProof/>
              </w:rPr>
              <mc:AlternateContent>
                <mc:Choice Requires="wps">
                  <w:drawing>
                    <wp:anchor distT="0" distB="0" distL="114300" distR="114300" simplePos="0" relativeHeight="251672576" behindDoc="0" locked="0" layoutInCell="1" allowOverlap="1" wp14:anchorId="30C39EFC" wp14:editId="5BB7088E">
                      <wp:simplePos x="0" y="0"/>
                      <wp:positionH relativeFrom="column">
                        <wp:posOffset>1007110</wp:posOffset>
                      </wp:positionH>
                      <wp:positionV relativeFrom="paragraph">
                        <wp:posOffset>611505</wp:posOffset>
                      </wp:positionV>
                      <wp:extent cx="85725" cy="104775"/>
                      <wp:effectExtent l="0" t="0" r="28575" b="28575"/>
                      <wp:wrapNone/>
                      <wp:docPr id="10" name="Oval 10"/>
                      <wp:cNvGraphicFramePr/>
                      <a:graphic xmlns:a="http://schemas.openxmlformats.org/drawingml/2006/main">
                        <a:graphicData uri="http://schemas.microsoft.com/office/word/2010/wordprocessingShape">
                          <wps:wsp>
                            <wps:cNvSpPr/>
                            <wps:spPr>
                              <a:xfrm>
                                <a:off x="0" y="0"/>
                                <a:ext cx="85725" cy="104775"/>
                              </a:xfrm>
                              <a:prstGeom prst="ellipse">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4E3AE7D" id="Oval 10" o:spid="_x0000_s1026" style="position:absolute;margin-left:79.3pt;margin-top:48.15pt;width:6.75pt;height:8.2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" fillcolor="#5b9bd5" strokecolor="#41719c" strokeweight="1pt">
                      <v:stroke joinstyle="miter"/>
                    </v:oval>
                  </w:pict>
                </mc:Fallback>
              </mc:AlternateContent>
            </w:r>
            <w:r>
              <w:rPr>
                <w:noProof/>
              </w:rPr>
              <mc:AlternateContent>
                <mc:Choice Requires="wps">
                  <w:drawing>
                    <wp:anchor distT="0" distB="0" distL="114300" distR="114300" simplePos="0" relativeHeight="251670528" behindDoc="0" locked="0" layoutInCell="1" allowOverlap="1" wp14:anchorId="17D015B7" wp14:editId="24DDD710">
                      <wp:simplePos x="0" y="0"/>
                      <wp:positionH relativeFrom="column">
                        <wp:posOffset>483235</wp:posOffset>
                      </wp:positionH>
                      <wp:positionV relativeFrom="paragraph">
                        <wp:posOffset>601980</wp:posOffset>
                      </wp:positionV>
                      <wp:extent cx="85725" cy="104775"/>
                      <wp:effectExtent l="0" t="0" r="28575" b="28575"/>
                      <wp:wrapNone/>
                      <wp:docPr id="9" name="Oval 9"/>
                      <wp:cNvGraphicFramePr/>
                      <a:graphic xmlns:a="http://schemas.openxmlformats.org/drawingml/2006/main">
                        <a:graphicData uri="http://schemas.microsoft.com/office/word/2010/wordprocessingShape">
                          <wps:wsp>
                            <wps:cNvSpPr/>
                            <wps:spPr>
                              <a:xfrm>
                                <a:off x="0" y="0"/>
                                <a:ext cx="85725" cy="104775"/>
                              </a:xfrm>
                              <a:prstGeom prst="ellipse">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A0543B0" id="Oval 9" o:spid="_x0000_s1026" style="position:absolute;margin-left:38.05pt;margin-top:47.4pt;width:6.75pt;height:8.2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" fillcolor="#5b9bd5" strokecolor="#41719c" strokeweight="1pt">
                      <v:stroke joinstyle="miter"/>
                    </v:oval>
                  </w:pict>
                </mc:Fallback>
              </mc:AlternateContent>
            </w:r>
            <w:r>
              <w:rPr>
                <w:noProof/>
              </w:rPr>
              <mc:AlternateContent>
                <mc:Choice Requires="wps">
                  <w:drawing>
                    <wp:anchor distT="0" distB="0" distL="114300" distR="114300" simplePos="0" relativeHeight="251668480" behindDoc="0" locked="0" layoutInCell="1" allowOverlap="1" wp14:anchorId="6D904286" wp14:editId="5254F3FB">
                      <wp:simplePos x="0" y="0"/>
                      <wp:positionH relativeFrom="column">
                        <wp:posOffset>1035685</wp:posOffset>
                      </wp:positionH>
                      <wp:positionV relativeFrom="paragraph">
                        <wp:posOffset>306705</wp:posOffset>
                      </wp:positionV>
                      <wp:extent cx="85725" cy="104775"/>
                      <wp:effectExtent l="0" t="0" r="28575" b="28575"/>
                      <wp:wrapNone/>
                      <wp:docPr id="8" name="Oval 8"/>
                      <wp:cNvGraphicFramePr/>
                      <a:graphic xmlns:a="http://schemas.openxmlformats.org/drawingml/2006/main">
                        <a:graphicData uri="http://schemas.microsoft.com/office/word/2010/wordprocessingShape">
                          <wps:wsp>
                            <wps:cNvSpPr/>
                            <wps:spPr>
                              <a:xfrm>
                                <a:off x="0" y="0"/>
                                <a:ext cx="85725" cy="104775"/>
                              </a:xfrm>
                              <a:prstGeom prst="ellipse">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A50E30D" id="Oval 8" o:spid="_x0000_s1026" style="position:absolute;margin-left:81.55pt;margin-top:24.15pt;width:6.75pt;height:8.2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" fillcolor="#5b9bd5" strokecolor="#41719c" strokeweight="1pt">
                      <v:stroke joinstyle="miter"/>
                    </v:oval>
                  </w:pict>
                </mc:Fallback>
              </mc:AlternateContent>
            </w:r>
            <w:r>
              <w:rPr>
                <w:noProof/>
              </w:rPr>
              <mc:AlternateContent>
                <mc:Choice Requires="wps">
                  <w:drawing>
                    <wp:anchor distT="0" distB="0" distL="114300" distR="114300" simplePos="0" relativeHeight="251666432" behindDoc="0" locked="0" layoutInCell="1" allowOverlap="1" wp14:anchorId="2020D434" wp14:editId="26799793">
                      <wp:simplePos x="0" y="0"/>
                      <wp:positionH relativeFrom="column">
                        <wp:posOffset>483235</wp:posOffset>
                      </wp:positionH>
                      <wp:positionV relativeFrom="paragraph">
                        <wp:posOffset>297180</wp:posOffset>
                      </wp:positionV>
                      <wp:extent cx="85725" cy="104775"/>
                      <wp:effectExtent l="0" t="0" r="28575" b="28575"/>
                      <wp:wrapNone/>
                      <wp:docPr id="7" name="Oval 7"/>
                      <wp:cNvGraphicFramePr/>
                      <a:graphic xmlns:a="http://schemas.openxmlformats.org/drawingml/2006/main">
                        <a:graphicData uri="http://schemas.microsoft.com/office/word/2010/wordprocessingShape">
                          <wps:wsp>
                            <wps:cNvSpPr/>
                            <wps:spPr>
                              <a:xfrm>
                                <a:off x="0" y="0"/>
                                <a:ext cx="85725" cy="104775"/>
                              </a:xfrm>
                              <a:prstGeom prst="ellipse">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863BE68" id="Oval 7" o:spid="_x0000_s1026" style="position:absolute;margin-left:38.05pt;margin-top:23.4pt;width:6.75pt;height:8.2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" fillcolor="#5b9bd5" strokecolor="#41719c" strokeweight="1pt">
                      <v:stroke joinstyle="miter"/>
                    </v:oval>
                  </w:pict>
                </mc:Fallback>
              </mc:AlternateContent>
            </w:r>
            <w:r>
              <w:rPr>
                <w:noProof/>
              </w:rPr>
              <mc:AlternateContent>
                <mc:Choice Requires="wps">
                  <w:drawing>
                    <wp:anchor distT="0" distB="0" distL="114300" distR="114300" simplePos="0" relativeHeight="251664384" behindDoc="0" locked="0" layoutInCell="1" allowOverlap="1" wp14:anchorId="21B89D39" wp14:editId="42745DBD">
                      <wp:simplePos x="0" y="0"/>
                      <wp:positionH relativeFrom="column">
                        <wp:posOffset>111760</wp:posOffset>
                      </wp:positionH>
                      <wp:positionV relativeFrom="paragraph">
                        <wp:posOffset>944880</wp:posOffset>
                      </wp:positionV>
                      <wp:extent cx="85725" cy="104775"/>
                      <wp:effectExtent l="0" t="0" r="28575" b="28575"/>
                      <wp:wrapNone/>
                      <wp:docPr id="6" name="Oval 6"/>
                      <wp:cNvGraphicFramePr/>
                      <a:graphic xmlns:a="http://schemas.openxmlformats.org/drawingml/2006/main">
                        <a:graphicData uri="http://schemas.microsoft.com/office/word/2010/wordprocessingShape">
                          <wps:wsp>
                            <wps:cNvSpPr/>
                            <wps:spPr>
                              <a:xfrm>
                                <a:off x="0" y="0"/>
                                <a:ext cx="85725" cy="104775"/>
                              </a:xfrm>
                              <a:prstGeom prst="ellipse">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2EB8F75" id="Oval 6" o:spid="_x0000_s1026" style="position:absolute;margin-left:8.8pt;margin-top:74.4pt;width:6.75pt;height:8.2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" fillcolor="#5b9bd5" strokecolor="#41719c" strokeweight="1pt">
                      <v:stroke joinstyle="miter"/>
                    </v:oval>
                  </w:pict>
                </mc:Fallback>
              </mc:AlternateContent>
            </w:r>
            <w:r>
              <w:rPr>
                <w:noProof/>
              </w:rPr>
              <mc:AlternateContent>
                <mc:Choice Requires="wps">
                  <w:drawing>
                    <wp:anchor distT="0" distB="0" distL="114300" distR="114300" simplePos="0" relativeHeight="251662336" behindDoc="0" locked="0" layoutInCell="1" allowOverlap="1" wp14:anchorId="053CE0D3" wp14:editId="0B89A4DF">
                      <wp:simplePos x="0" y="0"/>
                      <wp:positionH relativeFrom="column">
                        <wp:posOffset>102235</wp:posOffset>
                      </wp:positionH>
                      <wp:positionV relativeFrom="paragraph">
                        <wp:posOffset>582930</wp:posOffset>
                      </wp:positionV>
                      <wp:extent cx="85725" cy="104775"/>
                      <wp:effectExtent l="0" t="0" r="28575" b="28575"/>
                      <wp:wrapNone/>
                      <wp:docPr id="5" name="Oval 5"/>
                      <wp:cNvGraphicFramePr/>
                      <a:graphic xmlns:a="http://schemas.openxmlformats.org/drawingml/2006/main">
                        <a:graphicData uri="http://schemas.microsoft.com/office/word/2010/wordprocessingShape">
                          <wps:wsp>
                            <wps:cNvSpPr/>
                            <wps:spPr>
                              <a:xfrm>
                                <a:off x="0" y="0"/>
                                <a:ext cx="85725" cy="104775"/>
                              </a:xfrm>
                              <a:prstGeom prst="ellipse">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8E15222" id="Oval 5" o:spid="_x0000_s1026" style="position:absolute;margin-left:8.05pt;margin-top:45.9pt;width:6.75pt;height:8.2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" fillcolor="#5b9bd5" strokecolor="#41719c" strokeweight="1pt">
                      <v:stroke joinstyle="miter"/>
                    </v:oval>
                  </w:pict>
                </mc:Fallback>
              </mc:AlternateContent>
            </w:r>
            <w:r>
              <w:rPr>
                <w:noProof/>
              </w:rPr>
              <mc:AlternateContent>
                <mc:Choice Requires="wps">
                  <w:drawing>
                    <wp:anchor distT="0" distB="0" distL="114300" distR="114300" simplePos="0" relativeHeight="251660288" behindDoc="0" locked="0" layoutInCell="1" allowOverlap="1" wp14:anchorId="3A86A48D" wp14:editId="5A638F23">
                      <wp:simplePos x="0" y="0"/>
                      <wp:positionH relativeFrom="column">
                        <wp:posOffset>103505</wp:posOffset>
                      </wp:positionH>
                      <wp:positionV relativeFrom="paragraph">
                        <wp:posOffset>302260</wp:posOffset>
                      </wp:positionV>
                      <wp:extent cx="85725" cy="104775"/>
                      <wp:effectExtent l="0" t="0" r="28575" b="28575"/>
                      <wp:wrapNone/>
                      <wp:docPr id="4" name="Oval 4"/>
                      <wp:cNvGraphicFramePr/>
                      <a:graphic xmlns:a="http://schemas.openxmlformats.org/drawingml/2006/main">
                        <a:graphicData uri="http://schemas.microsoft.com/office/word/2010/wordprocessingShape">
                          <wps:wsp>
                            <wps:cNvSpPr/>
                            <wps:spPr>
                              <a:xfrm>
                                <a:off x="0" y="0"/>
                                <a:ext cx="85725" cy="10477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701D237" id="Oval 4" o:spid="_x0000_s1026" style="position:absolute;margin-left:8.15pt;margin-top:23.8pt;width:6.75pt;height:8.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" fillcolor="#5b9bd5 [3204]" strokecolor="#1f4d78 [1604]" strokeweight="1pt">
                      <v:stroke joinstyle="miter"/>
                    </v:oval>
                  </w:pict>
                </mc:Fallback>
              </mc:AlternateContent>
            </w:r>
            <w:r w:rsidR="005E21BF">
              <w:t>Atoms and the void.</w:t>
            </w:r>
            <w:r>
              <w:rPr>
                <w:noProof/>
              </w:rPr>
              <w:t xml:space="preserve"> </w:t>
            </w:r>
          </w:p>
        </w:tc>
        <w:tc>
          <w:tcPr>
            <w:tcW w:w="3150" w:type="dxa"/>
          </w:tcPr>
          <w:p w14:paraId="2D08157C" w14:textId="77777777" w:rsidR="005E21BF" w:rsidRDefault="005E21BF">
            <w:r>
              <w:t xml:space="preserve">He believed that at some point matter could no longer be cut.  This particle was called the </w:t>
            </w:r>
            <w:proofErr w:type="spellStart"/>
            <w:r>
              <w:t>atmos</w:t>
            </w:r>
            <w:proofErr w:type="spellEnd"/>
            <w:r>
              <w:t>, or the atom.  Between atoms was empty space he called the void.</w:t>
            </w:r>
          </w:p>
          <w:p w14:paraId="2A2CFD75" w14:textId="77777777" w:rsidR="00AA2993" w:rsidRDefault="00AA2993"/>
        </w:tc>
      </w:tr>
      <w:tr w:rsidR="00050616" w14:paraId="3CF938EF" w14:textId="77777777" w:rsidTr="00050616">
        <w:tc>
          <w:tcPr>
            <w:tcW w:w="2605" w:type="dxa"/>
          </w:tcPr>
          <w:p w14:paraId="09A3DC01" w14:textId="77777777" w:rsidR="005E21BF" w:rsidRDefault="005E21BF">
            <w:r>
              <w:t>John Dalton</w:t>
            </w:r>
          </w:p>
          <w:p w14:paraId="6E3BD127" w14:textId="77777777" w:rsidR="005E21BF" w:rsidRDefault="005E21BF">
            <w:r>
              <w:rPr>
                <w:noProof/>
                <w:color w:val="0000FF"/>
                <w:sz w:val="21"/>
                <w:szCs w:val="21"/>
              </w:rPr>
              <w:drawing>
                <wp:inline distT="0" distB="0" distL="0" distR="0" wp14:anchorId="38770A5B" wp14:editId="49D51A54">
                  <wp:extent cx="1235676" cy="1524000"/>
                  <wp:effectExtent l="0" t="0" r="3175" b="0"/>
                  <wp:docPr id="2" name="Picture 2" descr="John Dalton by Charles Tur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hn Dalton by Charles Turner.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49876" cy="1541513"/>
                          </a:xfrm>
                          <a:prstGeom prst="rect">
                            <a:avLst/>
                          </a:prstGeom>
                          <a:noFill/>
                          <a:ln>
                            <a:noFill/>
                          </a:ln>
                        </pic:spPr>
                      </pic:pic>
                    </a:graphicData>
                  </a:graphic>
                </wp:inline>
              </w:drawing>
            </w:r>
          </w:p>
        </w:tc>
        <w:tc>
          <w:tcPr>
            <w:tcW w:w="1080" w:type="dxa"/>
          </w:tcPr>
          <w:p w14:paraId="07D3A741" w14:textId="77777777" w:rsidR="005E21BF" w:rsidRDefault="005E21BF">
            <w:r>
              <w:t>1803 CE</w:t>
            </w:r>
          </w:p>
        </w:tc>
        <w:tc>
          <w:tcPr>
            <w:tcW w:w="3060" w:type="dxa"/>
          </w:tcPr>
          <w:p w14:paraId="5DC4133F" w14:textId="77777777" w:rsidR="005E21BF" w:rsidRDefault="005E21BF">
            <w:r>
              <w:t>Atomic Theory</w:t>
            </w:r>
          </w:p>
          <w:p w14:paraId="46233F4A" w14:textId="77777777" w:rsidR="008B745A" w:rsidRDefault="008B745A">
            <w:r>
              <w:rPr>
                <w:noProof/>
                <w:color w:val="0000FF"/>
              </w:rPr>
              <w:drawing>
                <wp:inline distT="0" distB="0" distL="0" distR="0" wp14:anchorId="0F5FD71E" wp14:editId="6ACC6221">
                  <wp:extent cx="1476375" cy="1476375"/>
                  <wp:effectExtent l="0" t="0" r="9525" b="9525"/>
                  <wp:docPr id="13" name="irc_mi" descr="Image result for molecu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molecule">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V="1">
                            <a:off x="0" y="0"/>
                            <a:ext cx="1476375" cy="1476375"/>
                          </a:xfrm>
                          <a:prstGeom prst="rect">
                            <a:avLst/>
                          </a:prstGeom>
                          <a:noFill/>
                          <a:ln>
                            <a:noFill/>
                          </a:ln>
                        </pic:spPr>
                      </pic:pic>
                    </a:graphicData>
                  </a:graphic>
                </wp:inline>
              </w:drawing>
            </w:r>
          </w:p>
        </w:tc>
        <w:tc>
          <w:tcPr>
            <w:tcW w:w="3150" w:type="dxa"/>
          </w:tcPr>
          <w:p w14:paraId="513FC6D5" w14:textId="77777777" w:rsidR="005E21BF" w:rsidRDefault="005E21BF">
            <w:r>
              <w:t>Everything is made of atoms. Atoms cannot be created or destroyed.  All atoms of the same element are the same.  Atoms will join together to make molecules in fixed ratios, example: two hydrogens plus one oxygen will always make water.</w:t>
            </w:r>
          </w:p>
          <w:p w14:paraId="16BBC820" w14:textId="77777777" w:rsidR="00AA2993" w:rsidRDefault="00AA2993"/>
        </w:tc>
      </w:tr>
      <w:tr w:rsidR="00050616" w14:paraId="1D03E19F" w14:textId="77777777" w:rsidTr="00050616">
        <w:tc>
          <w:tcPr>
            <w:tcW w:w="2605" w:type="dxa"/>
          </w:tcPr>
          <w:p w14:paraId="400A0357" w14:textId="77777777" w:rsidR="005E21BF" w:rsidRDefault="005E21BF">
            <w:r>
              <w:t>Dimitri Mendeleev</w:t>
            </w:r>
          </w:p>
          <w:p w14:paraId="5B2EE444" w14:textId="77777777" w:rsidR="00050616" w:rsidRDefault="00050616"/>
          <w:p w14:paraId="30F7DF5E" w14:textId="77777777" w:rsidR="005E21BF" w:rsidRDefault="005E21BF">
            <w:r>
              <w:rPr>
                <w:noProof/>
                <w:color w:val="0000FF"/>
              </w:rPr>
              <w:drawing>
                <wp:inline distT="0" distB="0" distL="0" distR="0" wp14:anchorId="3DDD69B9" wp14:editId="722DC109">
                  <wp:extent cx="1285875" cy="1285875"/>
                  <wp:effectExtent l="0" t="0" r="9525" b="9525"/>
                  <wp:docPr id="3" name="irc_mi" descr="Image resu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85875" cy="1285875"/>
                          </a:xfrm>
                          <a:prstGeom prst="rect">
                            <a:avLst/>
                          </a:prstGeom>
                          <a:noFill/>
                          <a:ln>
                            <a:noFill/>
                          </a:ln>
                        </pic:spPr>
                      </pic:pic>
                    </a:graphicData>
                  </a:graphic>
                </wp:inline>
              </w:drawing>
            </w:r>
          </w:p>
          <w:p w14:paraId="3040EABF" w14:textId="77777777" w:rsidR="00050616" w:rsidRDefault="00050616"/>
        </w:tc>
        <w:tc>
          <w:tcPr>
            <w:tcW w:w="1080" w:type="dxa"/>
          </w:tcPr>
          <w:p w14:paraId="457A73CF" w14:textId="77777777" w:rsidR="005E21BF" w:rsidRDefault="005E21BF">
            <w:r>
              <w:t>1896 CE</w:t>
            </w:r>
          </w:p>
        </w:tc>
        <w:tc>
          <w:tcPr>
            <w:tcW w:w="3060" w:type="dxa"/>
          </w:tcPr>
          <w:p w14:paraId="05B99E8D" w14:textId="77777777" w:rsidR="00050616" w:rsidRDefault="005E21BF" w:rsidP="008B745A">
            <w:r>
              <w:t>Periodic Table</w:t>
            </w:r>
          </w:p>
          <w:p w14:paraId="3D042C3D" w14:textId="77777777" w:rsidR="00050616" w:rsidRDefault="00050616" w:rsidP="008B745A"/>
          <w:p w14:paraId="6421EFA8" w14:textId="77777777" w:rsidR="005E21BF" w:rsidRDefault="008B745A" w:rsidP="008B745A">
            <w:r>
              <w:rPr>
                <w:noProof/>
                <w:color w:val="0000FF"/>
              </w:rPr>
              <w:drawing>
                <wp:inline distT="0" distB="0" distL="0" distR="0" wp14:anchorId="60536683" wp14:editId="7A908D52">
                  <wp:extent cx="1913467" cy="1076325"/>
                  <wp:effectExtent l="0" t="0" r="0" b="0"/>
                  <wp:docPr id="14" name="irc_mi" descr="Image result for periodic 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periodic table">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15020" cy="1077199"/>
                          </a:xfrm>
                          <a:prstGeom prst="rect">
                            <a:avLst/>
                          </a:prstGeom>
                          <a:noFill/>
                          <a:ln>
                            <a:noFill/>
                          </a:ln>
                        </pic:spPr>
                      </pic:pic>
                    </a:graphicData>
                  </a:graphic>
                </wp:inline>
              </w:drawing>
            </w:r>
          </w:p>
        </w:tc>
        <w:tc>
          <w:tcPr>
            <w:tcW w:w="3150" w:type="dxa"/>
          </w:tcPr>
          <w:p w14:paraId="04F3F586" w14:textId="77777777" w:rsidR="005E21BF" w:rsidRDefault="005E21BF">
            <w:r>
              <w:t>Organized the periodic table as we know it—based on the number of protons aka the atomic number.  This allowed him to make predictions about the properties of elements unknown at the time.</w:t>
            </w:r>
          </w:p>
          <w:p w14:paraId="1E1EC1F7" w14:textId="77777777" w:rsidR="00AA2993" w:rsidRDefault="00AA2993"/>
        </w:tc>
      </w:tr>
      <w:tr w:rsidR="00050616" w14:paraId="44B363CE" w14:textId="77777777" w:rsidTr="00050616">
        <w:tc>
          <w:tcPr>
            <w:tcW w:w="2605" w:type="dxa"/>
          </w:tcPr>
          <w:p w14:paraId="38F34FC7" w14:textId="77777777" w:rsidR="005E21BF" w:rsidRDefault="008B745A">
            <w:r>
              <w:t>Joseph John (J.J.) Thomson</w:t>
            </w:r>
          </w:p>
          <w:p w14:paraId="694855EA" w14:textId="77777777" w:rsidR="00050616" w:rsidRDefault="00050616"/>
          <w:p w14:paraId="1714DCEF" w14:textId="77777777" w:rsidR="00050616" w:rsidRDefault="00050616">
            <w:r>
              <w:rPr>
                <w:noProof/>
                <w:color w:val="0000FF"/>
                <w:sz w:val="21"/>
                <w:szCs w:val="21"/>
              </w:rPr>
              <w:drawing>
                <wp:inline distT="0" distB="0" distL="0" distR="0" wp14:anchorId="168A8BE9" wp14:editId="5C262CB4">
                  <wp:extent cx="1181100" cy="1848422"/>
                  <wp:effectExtent l="0" t="0" r="0" b="0"/>
                  <wp:docPr id="19" name="Picture 19" descr="J.J Thomson.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J.J Thomson.jpg">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96528" cy="1872567"/>
                          </a:xfrm>
                          <a:prstGeom prst="rect">
                            <a:avLst/>
                          </a:prstGeom>
                          <a:noFill/>
                          <a:ln>
                            <a:noFill/>
                          </a:ln>
                        </pic:spPr>
                      </pic:pic>
                    </a:graphicData>
                  </a:graphic>
                </wp:inline>
              </w:drawing>
            </w:r>
          </w:p>
          <w:p w14:paraId="166C7805" w14:textId="77777777" w:rsidR="00050616" w:rsidRDefault="00050616"/>
        </w:tc>
        <w:tc>
          <w:tcPr>
            <w:tcW w:w="1080" w:type="dxa"/>
          </w:tcPr>
          <w:p w14:paraId="5A451E53" w14:textId="77777777" w:rsidR="005E21BF" w:rsidRDefault="008B745A">
            <w:r>
              <w:t>1897 CE</w:t>
            </w:r>
          </w:p>
        </w:tc>
        <w:tc>
          <w:tcPr>
            <w:tcW w:w="3060" w:type="dxa"/>
          </w:tcPr>
          <w:p w14:paraId="28A92D12" w14:textId="77777777" w:rsidR="005E21BF" w:rsidRDefault="00AA2993">
            <w:r>
              <w:rPr>
                <w:noProof/>
              </w:rPr>
              <mc:AlternateContent>
                <mc:Choice Requires="wps">
                  <w:drawing>
                    <wp:anchor distT="0" distB="0" distL="114300" distR="114300" simplePos="0" relativeHeight="251679744" behindDoc="0" locked="0" layoutInCell="1" allowOverlap="1" wp14:anchorId="3F8DE509" wp14:editId="41985679">
                      <wp:simplePos x="0" y="0"/>
                      <wp:positionH relativeFrom="column">
                        <wp:posOffset>-236855</wp:posOffset>
                      </wp:positionH>
                      <wp:positionV relativeFrom="paragraph">
                        <wp:posOffset>384175</wp:posOffset>
                      </wp:positionV>
                      <wp:extent cx="2057400" cy="1828800"/>
                      <wp:effectExtent l="0" t="0" r="0" b="0"/>
                      <wp:wrapNone/>
                      <wp:docPr id="16" name="Text Box 16"/>
                      <wp:cNvGraphicFramePr/>
                      <a:graphic xmlns:a="http://schemas.openxmlformats.org/drawingml/2006/main">
                        <a:graphicData uri="http://schemas.microsoft.com/office/word/2010/wordprocessingShape">
                          <wps:wsp>
                            <wps:cNvSpPr txBox="1"/>
                            <wps:spPr>
                              <a:xfrm>
                                <a:off x="0" y="0"/>
                                <a:ext cx="2057400" cy="1828800"/>
                              </a:xfrm>
                              <a:prstGeom prst="rect">
                                <a:avLst/>
                              </a:prstGeom>
                              <a:noFill/>
                              <a:ln>
                                <a:noFill/>
                              </a:ln>
                              <a:effectLst/>
                            </wps:spPr>
                            <wps:txbx>
                              <w:txbxContent>
                                <w:p w14:paraId="48FD9573" w14:textId="77777777" w:rsidR="00AA2993" w:rsidRDefault="00AA2993" w:rsidP="00AA2993">
                                  <w:pPr>
                                    <w:spacing w:after="0" w:line="240" w:lineRule="auto"/>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  +  _</w:t>
                                  </w:r>
                                </w:p>
                                <w:p w14:paraId="435B4108" w14:textId="77777777" w:rsidR="00AA2993" w:rsidRPr="00AA2993" w:rsidRDefault="00AA2993" w:rsidP="00AA2993">
                                  <w:pPr>
                                    <w:pStyle w:val="ListParagraph"/>
                                    <w:numPr>
                                      <w:ilvl w:val="0"/>
                                      <w:numId w:val="1"/>
                                    </w:numPr>
                                    <w:spacing w:after="0" w:line="240" w:lineRule="auto"/>
                                    <w:jc w:val="center"/>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AA2993">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32D4535A" id="Text Box 16" o:spid="_x0000_s1027" type="#_x0000_t202" style="position:absolute;margin-left:-18.65pt;margin-top:30.25pt;width:162pt;height:2in;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" filled="f" stroked="f">
                      <v:fill o:detectmouseclick="t"/>
                      <v:textbox style="mso-fit-shape-to-text:t">
                        <w:txbxContent>
                          <w:p w:rsidR="00AA2993" w:rsidRDefault="00AA2993" w:rsidP="00AA2993">
                            <w:pPr>
                              <w:spacing w:after="0" w:line="240" w:lineRule="auto"/>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  +  _</w:t>
                            </w:r>
                          </w:p>
                          <w:p w:rsidR="00AA2993" w:rsidRPr="00AA2993" w:rsidRDefault="00AA2993" w:rsidP="00AA2993">
                            <w:pPr>
                              <w:pStyle w:val="ListParagraph"/>
                              <w:numPr>
                                <w:ilvl w:val="0"/>
                                <w:numId w:val="1"/>
                              </w:numPr>
                              <w:spacing w:after="0" w:line="240" w:lineRule="auto"/>
                              <w:jc w:val="center"/>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AA2993">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v:textbox>
                    </v:shape>
                  </w:pict>
                </mc:Fallback>
              </mc:AlternateContent>
            </w:r>
            <w:r>
              <w:rPr>
                <w:noProof/>
              </w:rPr>
              <mc:AlternateContent>
                <mc:Choice Requires="wps">
                  <w:drawing>
                    <wp:anchor distT="0" distB="0" distL="114300" distR="114300" simplePos="0" relativeHeight="251677696" behindDoc="0" locked="0" layoutInCell="1" allowOverlap="1" wp14:anchorId="0C3A2F62" wp14:editId="2F388AC2">
                      <wp:simplePos x="0" y="0"/>
                      <wp:positionH relativeFrom="column">
                        <wp:posOffset>133985</wp:posOffset>
                      </wp:positionH>
                      <wp:positionV relativeFrom="paragraph">
                        <wp:posOffset>330835</wp:posOffset>
                      </wp:positionV>
                      <wp:extent cx="1619250" cy="1333500"/>
                      <wp:effectExtent l="0" t="0" r="19050" b="19050"/>
                      <wp:wrapNone/>
                      <wp:docPr id="15" name="Oval 15"/>
                      <wp:cNvGraphicFramePr/>
                      <a:graphic xmlns:a="http://schemas.openxmlformats.org/drawingml/2006/main">
                        <a:graphicData uri="http://schemas.microsoft.com/office/word/2010/wordprocessingShape">
                          <wps:wsp>
                            <wps:cNvSpPr/>
                            <wps:spPr>
                              <a:xfrm>
                                <a:off x="0" y="0"/>
                                <a:ext cx="1619250" cy="133350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47BBB08" id="Oval 15" o:spid="_x0000_s1026" style="position:absolute;margin-left:10.55pt;margin-top:26.05pt;width:127.5pt;height:10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" filled="f" strokecolor="#1f4d78 [1604]" strokeweight="1pt">
                      <v:stroke joinstyle="miter"/>
                    </v:oval>
                  </w:pict>
                </mc:Fallback>
              </mc:AlternateContent>
            </w:r>
            <w:r w:rsidR="008B745A">
              <w:t>Plum Pudding Model</w:t>
            </w:r>
          </w:p>
        </w:tc>
        <w:tc>
          <w:tcPr>
            <w:tcW w:w="3150" w:type="dxa"/>
          </w:tcPr>
          <w:p w14:paraId="7D32D9FC" w14:textId="77777777" w:rsidR="005E21BF" w:rsidRDefault="00AA2993">
            <w:r>
              <w:t>With the discovery of electron we realized matter can have a charge, but there must be equal positive and negative charge, otherwise everything we touch would shock us.  Thomson proposed the positives and negatives were bundled together and blended uniformly like a soup or plum pudding.</w:t>
            </w:r>
          </w:p>
          <w:p w14:paraId="22E19F92" w14:textId="77777777" w:rsidR="00AA2993" w:rsidRDefault="00AA2993"/>
        </w:tc>
      </w:tr>
      <w:tr w:rsidR="00050616" w14:paraId="4CBDA908" w14:textId="77777777" w:rsidTr="00050616">
        <w:tc>
          <w:tcPr>
            <w:tcW w:w="2605" w:type="dxa"/>
          </w:tcPr>
          <w:p w14:paraId="31089F6B" w14:textId="77777777" w:rsidR="002F64D0" w:rsidRDefault="002F64D0"/>
          <w:p w14:paraId="32D88D96" w14:textId="77777777" w:rsidR="002F64D0" w:rsidRDefault="002F64D0"/>
          <w:p w14:paraId="38BC726F" w14:textId="77777777" w:rsidR="002F64D0" w:rsidRDefault="002F64D0"/>
          <w:p w14:paraId="307ED5FB" w14:textId="77777777" w:rsidR="005E21BF" w:rsidRDefault="00AA2993">
            <w:r>
              <w:lastRenderedPageBreak/>
              <w:t>Ernest Rutherford</w:t>
            </w:r>
          </w:p>
          <w:p w14:paraId="0CE3C6DE" w14:textId="77777777" w:rsidR="00050616" w:rsidRDefault="00050616"/>
          <w:p w14:paraId="1950ED78" w14:textId="77777777" w:rsidR="00892363" w:rsidRDefault="00892363">
            <w:r>
              <w:rPr>
                <w:noProof/>
                <w:color w:val="0000FF"/>
                <w:sz w:val="21"/>
                <w:szCs w:val="21"/>
              </w:rPr>
              <w:drawing>
                <wp:inline distT="0" distB="0" distL="0" distR="0" wp14:anchorId="27300B3F" wp14:editId="792C3066">
                  <wp:extent cx="1352550" cy="1813647"/>
                  <wp:effectExtent l="0" t="0" r="0" b="0"/>
                  <wp:docPr id="17" name="Picture 17" descr="Ernest Rutherford LOC.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rnest Rutherford LOC.jpg">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59116" cy="1822451"/>
                          </a:xfrm>
                          <a:prstGeom prst="rect">
                            <a:avLst/>
                          </a:prstGeom>
                          <a:noFill/>
                          <a:ln>
                            <a:noFill/>
                          </a:ln>
                        </pic:spPr>
                      </pic:pic>
                    </a:graphicData>
                  </a:graphic>
                </wp:inline>
              </w:drawing>
            </w:r>
          </w:p>
          <w:p w14:paraId="50B2DE9F" w14:textId="77777777" w:rsidR="00050616" w:rsidRDefault="00050616"/>
        </w:tc>
        <w:tc>
          <w:tcPr>
            <w:tcW w:w="1080" w:type="dxa"/>
          </w:tcPr>
          <w:p w14:paraId="79136548" w14:textId="77777777" w:rsidR="002F64D0" w:rsidRDefault="002F64D0"/>
          <w:p w14:paraId="78216E18" w14:textId="77777777" w:rsidR="002F64D0" w:rsidRDefault="002F64D0"/>
          <w:p w14:paraId="35898123" w14:textId="77777777" w:rsidR="002F64D0" w:rsidRDefault="002F64D0"/>
          <w:p w14:paraId="772BDD46" w14:textId="77777777" w:rsidR="005E21BF" w:rsidRDefault="00AA2993">
            <w:r>
              <w:lastRenderedPageBreak/>
              <w:t>1912 CE</w:t>
            </w:r>
          </w:p>
        </w:tc>
        <w:tc>
          <w:tcPr>
            <w:tcW w:w="3060" w:type="dxa"/>
          </w:tcPr>
          <w:p w14:paraId="68D4C428" w14:textId="77777777" w:rsidR="002F64D0" w:rsidRDefault="002F64D0"/>
          <w:p w14:paraId="45762AF1" w14:textId="77777777" w:rsidR="002F64D0" w:rsidRDefault="002F64D0"/>
          <w:p w14:paraId="615A356B" w14:textId="77777777" w:rsidR="002F64D0" w:rsidRDefault="002F64D0"/>
          <w:p w14:paraId="5CC029DA" w14:textId="77777777" w:rsidR="005E21BF" w:rsidRDefault="00AA2993">
            <w:r>
              <w:lastRenderedPageBreak/>
              <w:t>Planetary Model</w:t>
            </w:r>
          </w:p>
          <w:p w14:paraId="5312842F" w14:textId="77777777" w:rsidR="00050616" w:rsidRDefault="00050616"/>
          <w:p w14:paraId="0865DFCF" w14:textId="77777777" w:rsidR="00892363" w:rsidRDefault="00892363">
            <w:r>
              <w:rPr>
                <w:noProof/>
                <w:color w:val="0000FF"/>
              </w:rPr>
              <w:drawing>
                <wp:inline distT="0" distB="0" distL="0" distR="0" wp14:anchorId="2F49A1F5" wp14:editId="36D6F2DF">
                  <wp:extent cx="1809750" cy="1823495"/>
                  <wp:effectExtent l="0" t="0" r="0" b="5715"/>
                  <wp:docPr id="18" name="irc_mi" descr="Image result for planetary mo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planetary model">
                            <a:hlinkClick r:id="rId18"/>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911797" cy="1926317"/>
                          </a:xfrm>
                          <a:prstGeom prst="rect">
                            <a:avLst/>
                          </a:prstGeom>
                          <a:noFill/>
                          <a:ln>
                            <a:noFill/>
                          </a:ln>
                        </pic:spPr>
                      </pic:pic>
                    </a:graphicData>
                  </a:graphic>
                </wp:inline>
              </w:drawing>
            </w:r>
          </w:p>
        </w:tc>
        <w:tc>
          <w:tcPr>
            <w:tcW w:w="3150" w:type="dxa"/>
          </w:tcPr>
          <w:p w14:paraId="4747CEC8" w14:textId="77777777" w:rsidR="002F64D0" w:rsidRDefault="002F64D0"/>
          <w:p w14:paraId="28D4AC8B" w14:textId="77777777" w:rsidR="002F64D0" w:rsidRDefault="002F64D0"/>
          <w:p w14:paraId="01EC1AD4" w14:textId="77777777" w:rsidR="005E21BF" w:rsidRDefault="005A01DF">
            <w:r>
              <w:lastRenderedPageBreak/>
              <w:t>Rutherford shot α particles</w:t>
            </w:r>
            <w:r w:rsidR="00AA2993">
              <w:t xml:space="preserve"> at a thin gold foil, and b</w:t>
            </w:r>
            <w:r>
              <w:t xml:space="preserve">y studying the way they bounced back, he realized that the atom is not uniform.  Using terminology from a cell he </w:t>
            </w:r>
            <w:r w:rsidR="00892363">
              <w:t xml:space="preserve">called the central positive region the nucleus.  Rutherford imagined the electrons orbiting the outer regions like planets, hence the </w:t>
            </w:r>
            <w:r w:rsidR="002F64D0">
              <w:t>name “</w:t>
            </w:r>
            <w:r w:rsidR="00892363">
              <w:t>planetary model</w:t>
            </w:r>
            <w:r w:rsidR="002F64D0">
              <w:t>”</w:t>
            </w:r>
            <w:r w:rsidR="00892363">
              <w:t>.</w:t>
            </w:r>
            <w:r w:rsidR="00AA2993">
              <w:t xml:space="preserve"> </w:t>
            </w:r>
          </w:p>
          <w:p w14:paraId="59CDF1AF" w14:textId="77777777" w:rsidR="00050616" w:rsidRDefault="00050616"/>
        </w:tc>
      </w:tr>
      <w:tr w:rsidR="00050616" w14:paraId="7745E5F8" w14:textId="77777777" w:rsidTr="00050616">
        <w:tc>
          <w:tcPr>
            <w:tcW w:w="2605" w:type="dxa"/>
          </w:tcPr>
          <w:p w14:paraId="230A7C50" w14:textId="77777777" w:rsidR="00050616" w:rsidRDefault="00050616">
            <w:r>
              <w:lastRenderedPageBreak/>
              <w:t>Niels Bohr</w:t>
            </w:r>
          </w:p>
          <w:p w14:paraId="644FCBD2" w14:textId="77777777" w:rsidR="00050616" w:rsidRDefault="00050616"/>
          <w:p w14:paraId="644B316C" w14:textId="77777777" w:rsidR="00050616" w:rsidRDefault="00050616">
            <w:pPr>
              <w:ind w:right="713"/>
            </w:pPr>
            <w:r>
              <w:rPr>
                <w:noProof/>
                <w:color w:val="0000FF"/>
                <w:sz w:val="21"/>
                <w:szCs w:val="21"/>
              </w:rPr>
              <w:drawing>
                <wp:inline distT="0" distB="0" distL="0" distR="0" wp14:anchorId="6F3017B2" wp14:editId="2309FAD5">
                  <wp:extent cx="1276350" cy="1804295"/>
                  <wp:effectExtent l="0" t="0" r="0" b="5715"/>
                  <wp:docPr id="20" name="Picture 20" descr="Photograph showing the head and shoulders of a man in a suit and tie">
                    <a:hlinkClick xmlns:a="http://schemas.openxmlformats.org/drawingml/2006/main" r:id="rId20" tooltip="&quot;Photograph showing the head and shoulders of a man in a suit and ti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hotograph showing the head and shoulders of a man in a suit and tie">
                            <a:hlinkClick r:id="rId20" tooltip="&quot;Photograph showing the head and shoulders of a man in a suit and tie&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92522" cy="1827156"/>
                          </a:xfrm>
                          <a:prstGeom prst="rect">
                            <a:avLst/>
                          </a:prstGeom>
                          <a:noFill/>
                          <a:ln>
                            <a:noFill/>
                          </a:ln>
                        </pic:spPr>
                      </pic:pic>
                    </a:graphicData>
                  </a:graphic>
                </wp:inline>
              </w:drawing>
            </w:r>
          </w:p>
          <w:p w14:paraId="33B3D8EC" w14:textId="77777777" w:rsidR="00BA73B8" w:rsidRDefault="00BA73B8">
            <w:pPr>
              <w:ind w:right="713"/>
            </w:pPr>
          </w:p>
        </w:tc>
        <w:tc>
          <w:tcPr>
            <w:tcW w:w="1080" w:type="dxa"/>
          </w:tcPr>
          <w:p w14:paraId="1595A3AA" w14:textId="77777777" w:rsidR="00050616" w:rsidRDefault="00050616">
            <w:r>
              <w:t>1913 CE</w:t>
            </w:r>
          </w:p>
        </w:tc>
        <w:tc>
          <w:tcPr>
            <w:tcW w:w="3060" w:type="dxa"/>
          </w:tcPr>
          <w:p w14:paraId="28B460A4" w14:textId="77777777" w:rsidR="00050616" w:rsidRDefault="00050616">
            <w:r>
              <w:t>Energy Level Model</w:t>
            </w:r>
          </w:p>
          <w:p w14:paraId="2AEC29AE" w14:textId="77777777" w:rsidR="002F64D0" w:rsidRDefault="002F64D0"/>
          <w:p w14:paraId="4107B13B" w14:textId="77777777" w:rsidR="002F64D0" w:rsidRDefault="002F64D0">
            <w:r>
              <w:rPr>
                <w:noProof/>
                <w:color w:val="0000FF"/>
              </w:rPr>
              <w:drawing>
                <wp:inline distT="0" distB="0" distL="0" distR="0" wp14:anchorId="50E877E6" wp14:editId="014C8714">
                  <wp:extent cx="2095500" cy="1828800"/>
                  <wp:effectExtent l="0" t="0" r="0" b="0"/>
                  <wp:docPr id="21" name="Picture 21" descr="Diagram showing electrons with circular orbits around the nucleus labelled n=1, 2 and 3. An electron drops from 3 to 2, producing radiation delta E = hv">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iagram showing electrons with circular orbits around the nucleus labelled n=1, 2 and 3. An electron drops from 3 to 2, producing radiation delta E = hv">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095500" cy="1828800"/>
                          </a:xfrm>
                          <a:prstGeom prst="rect">
                            <a:avLst/>
                          </a:prstGeom>
                          <a:noFill/>
                          <a:ln>
                            <a:noFill/>
                          </a:ln>
                        </pic:spPr>
                      </pic:pic>
                    </a:graphicData>
                  </a:graphic>
                </wp:inline>
              </w:drawing>
            </w:r>
          </w:p>
        </w:tc>
        <w:tc>
          <w:tcPr>
            <w:tcW w:w="3150" w:type="dxa"/>
          </w:tcPr>
          <w:p w14:paraId="5F27070A" w14:textId="77777777" w:rsidR="00050616" w:rsidRDefault="00BA73B8">
            <w:r>
              <w:t xml:space="preserve">Rather than being fixed in single orbits as Rutherford imagined, Niels Bohr conceived of the notion that electrons could jump between specified levels each with a different amount of energy.  </w:t>
            </w:r>
          </w:p>
        </w:tc>
      </w:tr>
      <w:tr w:rsidR="00BA73B8" w14:paraId="7AA3E176" w14:textId="77777777" w:rsidTr="00050616">
        <w:tc>
          <w:tcPr>
            <w:tcW w:w="2605" w:type="dxa"/>
          </w:tcPr>
          <w:p w14:paraId="4F94450B" w14:textId="77777777" w:rsidR="00BA73B8" w:rsidRDefault="00BA73B8">
            <w:r>
              <w:t>Werner Heisenberg</w:t>
            </w:r>
          </w:p>
          <w:p w14:paraId="06298AD8" w14:textId="77777777" w:rsidR="00BA73B8" w:rsidRDefault="00BA73B8"/>
          <w:p w14:paraId="02C03DC4" w14:textId="77777777" w:rsidR="00BA73B8" w:rsidRDefault="00BA73B8">
            <w:r>
              <w:rPr>
                <w:noProof/>
                <w:color w:val="0000FF"/>
                <w:sz w:val="21"/>
                <w:szCs w:val="21"/>
              </w:rPr>
              <w:drawing>
                <wp:inline distT="0" distB="0" distL="0" distR="0" wp14:anchorId="6FE6B98B" wp14:editId="0168FAF1">
                  <wp:extent cx="936670" cy="1485900"/>
                  <wp:effectExtent l="0" t="0" r="0" b="0"/>
                  <wp:docPr id="22" name="Picture 22" descr="Bundesarchiv Bild183-R57262, Werner Heisenberg.jp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undesarchiv Bild183-R57262, Werner Heisenberg.jpg">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50507" cy="1507850"/>
                          </a:xfrm>
                          <a:prstGeom prst="rect">
                            <a:avLst/>
                          </a:prstGeom>
                          <a:noFill/>
                          <a:ln>
                            <a:noFill/>
                          </a:ln>
                        </pic:spPr>
                      </pic:pic>
                    </a:graphicData>
                  </a:graphic>
                </wp:inline>
              </w:drawing>
            </w:r>
          </w:p>
          <w:p w14:paraId="240E2BA5" w14:textId="77777777" w:rsidR="008920C5" w:rsidRDefault="008920C5"/>
        </w:tc>
        <w:tc>
          <w:tcPr>
            <w:tcW w:w="1080" w:type="dxa"/>
          </w:tcPr>
          <w:p w14:paraId="4EAD2F8F" w14:textId="77777777" w:rsidR="00BA73B8" w:rsidRDefault="008920C5">
            <w:r>
              <w:t>1926 CE</w:t>
            </w:r>
          </w:p>
        </w:tc>
        <w:tc>
          <w:tcPr>
            <w:tcW w:w="3060" w:type="dxa"/>
          </w:tcPr>
          <w:p w14:paraId="650670E4" w14:textId="77777777" w:rsidR="00BA73B8" w:rsidRDefault="008920C5">
            <w:r>
              <w:t>Electron Cloud Model</w:t>
            </w:r>
          </w:p>
          <w:p w14:paraId="4325C2E7" w14:textId="77777777" w:rsidR="008920C5" w:rsidRDefault="008920C5"/>
          <w:p w14:paraId="1AB2FD39" w14:textId="77777777" w:rsidR="008920C5" w:rsidRDefault="008920C5">
            <w:r>
              <w:rPr>
                <w:noProof/>
                <w:color w:val="0000FF"/>
              </w:rPr>
              <w:drawing>
                <wp:inline distT="0" distB="0" distL="0" distR="0" wp14:anchorId="336FAEB7" wp14:editId="5E8E810A">
                  <wp:extent cx="1676782" cy="1438275"/>
                  <wp:effectExtent l="0" t="0" r="0" b="0"/>
                  <wp:docPr id="23" name="irc_mi" descr="Image result for electron cloud model">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electron cloud model">
                            <a:hlinkClick r:id="rId26"/>
                          </pic:cNvPr>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687265" cy="1447267"/>
                          </a:xfrm>
                          <a:prstGeom prst="rect">
                            <a:avLst/>
                          </a:prstGeom>
                          <a:noFill/>
                          <a:ln>
                            <a:noFill/>
                          </a:ln>
                        </pic:spPr>
                      </pic:pic>
                    </a:graphicData>
                  </a:graphic>
                </wp:inline>
              </w:drawing>
            </w:r>
          </w:p>
        </w:tc>
        <w:tc>
          <w:tcPr>
            <w:tcW w:w="3150" w:type="dxa"/>
          </w:tcPr>
          <w:p w14:paraId="5FA93D5C" w14:textId="77777777" w:rsidR="00BA73B8" w:rsidRDefault="008920C5">
            <w:r>
              <w:t>Instead of the electrons being confined, Heisenberg proposed that they were more like a cloud and different atoms had different cloud shapes.  The electron could be anywhere within the cloud and was best modeled by a probability function.</w:t>
            </w:r>
          </w:p>
        </w:tc>
      </w:tr>
      <w:tr w:rsidR="008920C5" w14:paraId="1FA15103" w14:textId="77777777" w:rsidTr="00050616">
        <w:tc>
          <w:tcPr>
            <w:tcW w:w="2605" w:type="dxa"/>
          </w:tcPr>
          <w:p w14:paraId="7C0D7369" w14:textId="77777777" w:rsidR="008920C5" w:rsidRDefault="008920C5">
            <w:r>
              <w:t>James Chadwick</w:t>
            </w:r>
          </w:p>
          <w:p w14:paraId="2B11739D" w14:textId="77777777" w:rsidR="008920C5" w:rsidRDefault="008920C5"/>
          <w:p w14:paraId="578D1A3C" w14:textId="77777777" w:rsidR="00485037" w:rsidRDefault="008920C5">
            <w:r>
              <w:rPr>
                <w:noProof/>
                <w:color w:val="0000FF"/>
                <w:sz w:val="21"/>
                <w:szCs w:val="21"/>
              </w:rPr>
              <w:drawing>
                <wp:inline distT="0" distB="0" distL="0" distR="0" wp14:anchorId="1BF94AD1" wp14:editId="45B7FE8E">
                  <wp:extent cx="1219200" cy="1083734"/>
                  <wp:effectExtent l="0" t="0" r="0" b="2540"/>
                  <wp:docPr id="24" name="Picture 24" descr="James Chadwick.jpg">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James Chadwick.jpg">
                            <a:hlinkClick r:id="rId28"/>
                          </pic:cNvPr>
                          <pic:cNvPicPr>
                            <a:picLocks noChangeAspect="1" noChangeArrowheads="1"/>
                          </pic:cNvPicPr>
                        </pic:nvPicPr>
                        <pic:blipFill rotWithShape="1">
                          <a:blip r:embed="rId29">
                            <a:extLst>
                              <a:ext uri="{28A0092B-C50C-407E-A947-70E740481C1C}">
                                <a14:useLocalDpi xmlns:a14="http://schemas.microsoft.com/office/drawing/2010/main" val="0"/>
                              </a:ext>
                            </a:extLst>
                          </a:blip>
                          <a:srcRect r="34546" b="53455"/>
                          <a:stretch/>
                        </pic:blipFill>
                        <pic:spPr bwMode="auto">
                          <a:xfrm>
                            <a:off x="0" y="0"/>
                            <a:ext cx="1232436" cy="10955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080" w:type="dxa"/>
          </w:tcPr>
          <w:p w14:paraId="5B346595" w14:textId="77777777" w:rsidR="008920C5" w:rsidRDefault="008920C5">
            <w:r>
              <w:t>1932 CE</w:t>
            </w:r>
          </w:p>
        </w:tc>
        <w:tc>
          <w:tcPr>
            <w:tcW w:w="3060" w:type="dxa"/>
          </w:tcPr>
          <w:p w14:paraId="0429F3A7" w14:textId="77777777" w:rsidR="008920C5" w:rsidRDefault="00485037">
            <w:r>
              <w:t>Neutrons</w:t>
            </w:r>
          </w:p>
          <w:p w14:paraId="5874FE12" w14:textId="77777777" w:rsidR="00485037" w:rsidRDefault="00485037"/>
          <w:p w14:paraId="1B43DF6B" w14:textId="77777777" w:rsidR="00485037" w:rsidRDefault="00485037">
            <w:r>
              <w:rPr>
                <w:rFonts w:ascii="Arial" w:hAnsi="Arial" w:cs="Arial"/>
                <w:noProof/>
                <w:color w:val="0000FF"/>
                <w:sz w:val="27"/>
                <w:szCs w:val="27"/>
              </w:rPr>
              <w:drawing>
                <wp:inline distT="0" distB="0" distL="0" distR="0" wp14:anchorId="3EAD6421" wp14:editId="1CE717F6">
                  <wp:extent cx="1779366" cy="1133475"/>
                  <wp:effectExtent l="0" t="0" r="0" b="0"/>
                  <wp:docPr id="25" name="Picture 25" descr="Image result for what is a neutron">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age result for what is a neutron">
                            <a:hlinkClick r:id="rId30"/>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802581" cy="1148263"/>
                          </a:xfrm>
                          <a:prstGeom prst="rect">
                            <a:avLst/>
                          </a:prstGeom>
                          <a:noFill/>
                          <a:ln>
                            <a:noFill/>
                          </a:ln>
                        </pic:spPr>
                      </pic:pic>
                    </a:graphicData>
                  </a:graphic>
                </wp:inline>
              </w:drawing>
            </w:r>
          </w:p>
        </w:tc>
        <w:tc>
          <w:tcPr>
            <w:tcW w:w="3150" w:type="dxa"/>
          </w:tcPr>
          <w:p w14:paraId="15DECE69" w14:textId="77777777" w:rsidR="008920C5" w:rsidRDefault="00485037">
            <w:r>
              <w:t>Chadwick discovered the glue that holds together an atomic nucleus, the neutron.  Its mass and charge is similar to a proton bound to a neutron plus a little bit extra to hold the combination together.</w:t>
            </w:r>
          </w:p>
        </w:tc>
      </w:tr>
    </w:tbl>
    <w:p w14:paraId="0AADA2C8" w14:textId="77777777" w:rsidR="006739E3" w:rsidRDefault="006739E3"/>
    <w:sectPr w:rsidR="006739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3F4682"/>
    <w:multiLevelType w:val="hybridMultilevel"/>
    <w:tmpl w:val="C5A62DEA"/>
    <w:lvl w:ilvl="0" w:tplc="00D8C944">
      <w:start w:val="1897"/>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21BF"/>
    <w:rsid w:val="00050616"/>
    <w:rsid w:val="002F64D0"/>
    <w:rsid w:val="00310ED7"/>
    <w:rsid w:val="00461F86"/>
    <w:rsid w:val="00485037"/>
    <w:rsid w:val="005A01DF"/>
    <w:rsid w:val="005E21BF"/>
    <w:rsid w:val="006739E3"/>
    <w:rsid w:val="008920C5"/>
    <w:rsid w:val="00892363"/>
    <w:rsid w:val="008B745A"/>
    <w:rsid w:val="00AA2993"/>
    <w:rsid w:val="00BA73B8"/>
    <w:rsid w:val="00F05D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A67FB"/>
  <w15:chartTrackingRefBased/>
  <w15:docId w15:val="{3D49E032-06AF-49A3-988E-E0AF75B75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E21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A29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url?sa=i&amp;rct=j&amp;q=&amp;esrc=s&amp;source=images&amp;cd=&amp;cad=rja&amp;uact=8&amp;ved=0ahUKEwiLvcK0zfjPAhUpqlQKHbW2BggQjRwIBw&amp;url=http://www.scienceclarified.com/Ma-Mu/Molecule.html&amp;psig=AFQjCNFsB33sHMTb_EKKfJOflPeDZfpbVQ&amp;ust=1477575923446863" TargetMode="External"/><Relationship Id="rId13" Type="http://schemas.openxmlformats.org/officeDocument/2006/relationships/image" Target="media/image5.png"/><Relationship Id="rId18" Type="http://schemas.openxmlformats.org/officeDocument/2006/relationships/hyperlink" Target="http://www.google.com/url?sa=i&amp;rct=j&amp;q=&amp;esrc=s&amp;source=images&amp;cd=&amp;cad=rja&amp;uact=8&amp;ved=0ahUKEwigjbv51fjPAhUmwlQKHRoJBRsQjRwIBw&amp;url=http://pics-about-space.com/planetary-or-solar-system-model-atom?p%3D1&amp;psig=AFQjCNFvIjZUK0jdojMQLYPOfkhDlFKkAA&amp;ust=1477578213574041" TargetMode="External"/><Relationship Id="rId26" Type="http://schemas.openxmlformats.org/officeDocument/2006/relationships/hyperlink" Target="https://www.google.com/url?sa=i&amp;rct=j&amp;q=&amp;esrc=s&amp;source=images&amp;cd=&amp;cad=rja&amp;uact=8&amp;ved=0ahUKEwif_q-R4_jPAhUFwVQKHWUtBugQjRwIBw&amp;url=https://www.pinterest.com/madisonkaminsky/the-cloud-model/&amp;psig=AFQjCNF-bH4DUoVS77F7ZOnth9qbMId53g&amp;ust=1477581694104049" TargetMode="External"/><Relationship Id="rId3" Type="http://schemas.openxmlformats.org/officeDocument/2006/relationships/settings" Target="settings.xml"/><Relationship Id="rId21" Type="http://schemas.openxmlformats.org/officeDocument/2006/relationships/image" Target="media/image9.jpeg"/><Relationship Id="rId7" Type="http://schemas.openxmlformats.org/officeDocument/2006/relationships/image" Target="media/image2.jpeg"/><Relationship Id="rId12" Type="http://schemas.openxmlformats.org/officeDocument/2006/relationships/hyperlink" Target="http://www.google.com/url?sa=i&amp;rct=j&amp;q=&amp;esrc=s&amp;source=images&amp;cd=&amp;cad=rja&amp;uact=8&amp;ved=0ahUKEwi3qabLzfjPAhVJyVQKHSJRC-wQjRwIBw&amp;url=http://sciencenotes.org/printable-periodic-table/&amp;psig=AFQjCNGTQ-kMRD360xIsB2afyLEiZlaN-A&amp;ust=1477575972165612" TargetMode="External"/><Relationship Id="rId17" Type="http://schemas.openxmlformats.org/officeDocument/2006/relationships/image" Target="media/image7.jpeg"/><Relationship Id="rId25" Type="http://schemas.openxmlformats.org/officeDocument/2006/relationships/image" Target="media/image11.jpe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en.wikipedia.org/wiki/File:Ernest_Rutherford_LOC.jpg" TargetMode="External"/><Relationship Id="rId20" Type="http://schemas.openxmlformats.org/officeDocument/2006/relationships/hyperlink" Target="https://en.wikipedia.org/wiki/File:Niels_Bohr.jpg" TargetMode="External"/><Relationship Id="rId29" Type="http://schemas.openxmlformats.org/officeDocument/2006/relationships/image" Target="media/image13.jpeg"/><Relationship Id="rId1" Type="http://schemas.openxmlformats.org/officeDocument/2006/relationships/numbering" Target="numbering.xml"/><Relationship Id="rId6" Type="http://schemas.openxmlformats.org/officeDocument/2006/relationships/hyperlink" Target="https://en.wikipedia.org/wiki/File:John_Dalton_by_Charles_Turner.jpg" TargetMode="External"/><Relationship Id="rId11" Type="http://schemas.openxmlformats.org/officeDocument/2006/relationships/image" Target="media/image4.jpeg"/><Relationship Id="rId24" Type="http://schemas.openxmlformats.org/officeDocument/2006/relationships/hyperlink" Target="https://en.wikipedia.org/wiki/File:Bundesarchiv_Bild183-R57262,_Werner_Heisenberg.jpg" TargetMode="External"/><Relationship Id="rId32"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image" Target="media/image6.jpeg"/><Relationship Id="rId23" Type="http://schemas.openxmlformats.org/officeDocument/2006/relationships/image" Target="media/image10.png"/><Relationship Id="rId28" Type="http://schemas.openxmlformats.org/officeDocument/2006/relationships/hyperlink" Target="https://en.wikipedia.org/wiki/File:James_Chadwick.jpg" TargetMode="External"/><Relationship Id="rId10" Type="http://schemas.openxmlformats.org/officeDocument/2006/relationships/hyperlink" Target="http://www.google.com/url?sa=i&amp;rct=j&amp;q=&amp;esrc=s&amp;source=imgres&amp;cd=&amp;cad=rja&amp;uact=8&amp;ved=0ahUKEwiMvJnly_jPAhUK52MKHbAmBuEQjRwIBw&amp;url=http://www.biography.com/people/dmitri-mendeleyev-9405465&amp;psig=AFQjCNFYi3LTZRfNgUQj1eDfZ3reBnwHOQ&amp;ust=1477575494347204" TargetMode="External"/><Relationship Id="rId19" Type="http://schemas.openxmlformats.org/officeDocument/2006/relationships/image" Target="media/image8.jpeg"/><Relationship Id="rId31" Type="http://schemas.openxmlformats.org/officeDocument/2006/relationships/image" Target="media/image1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en.wikipedia.org/wiki/File:J.J_Thomson.jpg" TargetMode="External"/><Relationship Id="rId22" Type="http://schemas.openxmlformats.org/officeDocument/2006/relationships/hyperlink" Target="https://en.wikipedia.org/wiki/File:Bohr-atom-PAR.svg" TargetMode="External"/><Relationship Id="rId27" Type="http://schemas.openxmlformats.org/officeDocument/2006/relationships/image" Target="media/image12.gif"/><Relationship Id="rId30" Type="http://schemas.openxmlformats.org/officeDocument/2006/relationships/hyperlink" Target="https://www.google.com/imgres?imgurl=http://www.cubicao.com/nature/imgs/energymatter_06.jpg&amp;imgrefurl=http://www.cubicao.com/nature/energymatter.html&amp;docid=YiV2XzxaqkuDaM&amp;tbnid=lJpLo-DodnZIpM:&amp;w=480&amp;h=306&amp;safe=strict&amp;bih=643&amp;biw=1366&amp;ved=0ahUKEwiWqYew5_jPAhUKllQKHb7wDtUQMwhZKB8wHw&amp;iact=mrc&amp;uact=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341</Words>
  <Characters>1950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User</Company>
  <LinksUpToDate>false</LinksUpToDate>
  <CharactersWithSpaces>2287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Boom</dc:creator>
  <cp:keywords/>
  <dc:description/>
  <cp:lastModifiedBy>John &amp; Amy Boom</cp:lastModifiedBy>
  <cp:revision>2</cp:revision>
  <dcterms:created xsi:type="dcterms:W3CDTF">2020-08-25T05:48:00Z</dcterms:created>
  <dcterms:modified xsi:type="dcterms:W3CDTF">2020-08-25T05:48:00Z</dcterms:modified>
</cp:coreProperties>
</file>