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00F6" w14:textId="77777777" w:rsidR="00DC131F" w:rsidRDefault="00BA19A6" w:rsidP="00041476">
      <w:pPr>
        <w:jc w:val="center"/>
      </w:pPr>
      <w:r>
        <w:t>Unit 3 Study Guide:  Revolution</w:t>
      </w:r>
    </w:p>
    <w:p w14:paraId="252ECC0A" w14:textId="28E3E952" w:rsidR="00BA19A6" w:rsidRDefault="00BA19A6">
      <w:r>
        <w:t>Define the following:</w:t>
      </w:r>
      <w:r w:rsidR="00041476">
        <w:t xml:space="preserve">  For the battles make sure to have what happened, who won, and why it is important.</w:t>
      </w:r>
    </w:p>
    <w:p w14:paraId="68D55168" w14:textId="611DEB33" w:rsidR="00887496" w:rsidRDefault="00887496">
      <w:r>
        <w:t>French and Indian War</w:t>
      </w:r>
    </w:p>
    <w:p w14:paraId="6D331845" w14:textId="77777777" w:rsidR="00887496" w:rsidRDefault="00887496"/>
    <w:p w14:paraId="0F565A0D" w14:textId="77777777" w:rsidR="00BA19A6" w:rsidRDefault="00BA19A6">
      <w:r>
        <w:t>Sons of Liberty</w:t>
      </w:r>
    </w:p>
    <w:p w14:paraId="7EC963F5" w14:textId="77777777" w:rsidR="00BA19A6" w:rsidRDefault="00BA19A6"/>
    <w:p w14:paraId="0F0CB9E6" w14:textId="77777777" w:rsidR="00BA19A6" w:rsidRDefault="006419EF">
      <w:r>
        <w:t>Boston Massacre</w:t>
      </w:r>
    </w:p>
    <w:p w14:paraId="764464D3" w14:textId="77777777" w:rsidR="00BA19A6" w:rsidRDefault="00BA19A6"/>
    <w:p w14:paraId="38DCDC4D" w14:textId="77777777" w:rsidR="00BA19A6" w:rsidRDefault="00BA19A6">
      <w:r>
        <w:t>Boston Tea Party</w:t>
      </w:r>
    </w:p>
    <w:p w14:paraId="0BFC5450" w14:textId="77777777" w:rsidR="00422E60" w:rsidRDefault="00422E60"/>
    <w:p w14:paraId="7A8C989F" w14:textId="6A8A7DEF" w:rsidR="00422E60" w:rsidRDefault="00422E60">
      <w:r>
        <w:t>Battle of Lexington</w:t>
      </w:r>
    </w:p>
    <w:p w14:paraId="7EC816D3" w14:textId="77777777" w:rsidR="00041476" w:rsidRDefault="00041476"/>
    <w:p w14:paraId="47E64707" w14:textId="5D56EB37" w:rsidR="00422E60" w:rsidRDefault="00422E60">
      <w:r>
        <w:t>Battle of Concord</w:t>
      </w:r>
    </w:p>
    <w:p w14:paraId="683FBCB2" w14:textId="77777777" w:rsidR="00A10DF2" w:rsidRDefault="00A10DF2"/>
    <w:p w14:paraId="7036DABE" w14:textId="77777777" w:rsidR="00A10DF2" w:rsidRDefault="00A10DF2">
      <w:r>
        <w:t>Minuteman</w:t>
      </w:r>
    </w:p>
    <w:p w14:paraId="0372A250" w14:textId="77777777" w:rsidR="00041476" w:rsidRDefault="00041476"/>
    <w:p w14:paraId="5FC99121" w14:textId="77777777" w:rsidR="00422E60" w:rsidRDefault="00422E60">
      <w:r>
        <w:t>Redcoats</w:t>
      </w:r>
    </w:p>
    <w:p w14:paraId="52D1966C" w14:textId="77777777" w:rsidR="006419EF" w:rsidRDefault="006419EF"/>
    <w:p w14:paraId="307B75BD" w14:textId="216290BA" w:rsidR="00BA19A6" w:rsidRDefault="006419EF">
      <w:r>
        <w:t>Common Sense</w:t>
      </w:r>
    </w:p>
    <w:p w14:paraId="0B609081" w14:textId="77777777" w:rsidR="00BA19A6" w:rsidRDefault="00BA19A6"/>
    <w:p w14:paraId="12946B39" w14:textId="77777777" w:rsidR="00BA19A6" w:rsidRDefault="00BA19A6" w:rsidP="00BA19A6">
      <w:pPr>
        <w:pStyle w:val="ListParagraph"/>
        <w:numPr>
          <w:ilvl w:val="0"/>
          <w:numId w:val="1"/>
        </w:numPr>
      </w:pPr>
      <w:r>
        <w:t>Describe each of the acts passed by Parliament to tax the colonists.  Tell What was taxed, how the colonists reacted and why the act was important.</w:t>
      </w:r>
    </w:p>
    <w:p w14:paraId="62E232AF" w14:textId="77777777" w:rsidR="00BA19A6" w:rsidRDefault="00BA19A6" w:rsidP="00BA19A6">
      <w:r>
        <w:t>Sugar Act</w:t>
      </w:r>
    </w:p>
    <w:p w14:paraId="1ABF60A2" w14:textId="77777777" w:rsidR="00BA19A6" w:rsidRDefault="00BA19A6" w:rsidP="00BA19A6"/>
    <w:p w14:paraId="3AEAE066" w14:textId="77777777" w:rsidR="00BA19A6" w:rsidRDefault="00BA19A6" w:rsidP="00BA19A6">
      <w:r>
        <w:t>Stamp Act</w:t>
      </w:r>
    </w:p>
    <w:p w14:paraId="5FAF6FB6" w14:textId="66CB1C64" w:rsidR="00BA19A6" w:rsidRDefault="00BA19A6" w:rsidP="00BA19A6"/>
    <w:p w14:paraId="190D199F" w14:textId="1A9E1B1F" w:rsidR="00887496" w:rsidRDefault="00887496" w:rsidP="00BA19A6">
      <w:r>
        <w:t>Quartering Act</w:t>
      </w:r>
    </w:p>
    <w:p w14:paraId="3E832903" w14:textId="77777777" w:rsidR="00887496" w:rsidRDefault="00887496" w:rsidP="00BA19A6"/>
    <w:p w14:paraId="685D7DF8" w14:textId="77777777" w:rsidR="00BA19A6" w:rsidRDefault="00BA19A6" w:rsidP="00BA19A6">
      <w:r>
        <w:lastRenderedPageBreak/>
        <w:t>Townshend Acts</w:t>
      </w:r>
    </w:p>
    <w:p w14:paraId="65B67FAA" w14:textId="77777777" w:rsidR="00BA19A6" w:rsidRDefault="00BA19A6" w:rsidP="00BA19A6"/>
    <w:p w14:paraId="254C7E2B" w14:textId="77777777" w:rsidR="00BA19A6" w:rsidRDefault="00BA19A6" w:rsidP="00BA19A6">
      <w:r>
        <w:t>Tea Act</w:t>
      </w:r>
    </w:p>
    <w:p w14:paraId="0290F032" w14:textId="77777777" w:rsidR="00BA19A6" w:rsidRDefault="00BA19A6" w:rsidP="00BA19A6"/>
    <w:p w14:paraId="0D5B66F7" w14:textId="77777777" w:rsidR="00BA19A6" w:rsidRDefault="00BA19A6" w:rsidP="00BA19A6">
      <w:r>
        <w:t>Intolerable Acts</w:t>
      </w:r>
    </w:p>
    <w:p w14:paraId="0689B913" w14:textId="77777777" w:rsidR="00BA19A6" w:rsidRDefault="00BA19A6" w:rsidP="00BA19A6"/>
    <w:p w14:paraId="6C8DBFE1" w14:textId="77777777" w:rsidR="00BA19A6" w:rsidRDefault="00BA19A6" w:rsidP="00BA19A6">
      <w:pPr>
        <w:pStyle w:val="ListParagraph"/>
        <w:numPr>
          <w:ilvl w:val="0"/>
          <w:numId w:val="1"/>
        </w:numPr>
      </w:pPr>
      <w:r>
        <w:t>Which act was parliament’s first attempt to tax the colonies directly?  How did the colonists react?  What did that reaction make parliament do?</w:t>
      </w:r>
    </w:p>
    <w:p w14:paraId="1506FA80" w14:textId="77777777" w:rsidR="00041476" w:rsidRDefault="00041476" w:rsidP="00041476"/>
    <w:p w14:paraId="47C4B95F" w14:textId="77777777" w:rsidR="00422E60" w:rsidRDefault="00422E60" w:rsidP="00BA19A6">
      <w:pPr>
        <w:pStyle w:val="ListParagraph"/>
        <w:numPr>
          <w:ilvl w:val="0"/>
          <w:numId w:val="1"/>
        </w:numPr>
      </w:pPr>
      <w:r>
        <w:t xml:space="preserve">What was the plan of the British East India Company to fix the problem of tea smuggling?  </w:t>
      </w:r>
    </w:p>
    <w:p w14:paraId="6108462E" w14:textId="77777777" w:rsidR="00041476" w:rsidRDefault="00041476" w:rsidP="00041476"/>
    <w:p w14:paraId="1579364B" w14:textId="77777777" w:rsidR="00041476" w:rsidRDefault="00041476" w:rsidP="00041476"/>
    <w:p w14:paraId="66249E15" w14:textId="77777777" w:rsidR="00041476" w:rsidRDefault="00041476" w:rsidP="00041476"/>
    <w:p w14:paraId="25D1665E" w14:textId="77777777" w:rsidR="00041476" w:rsidRDefault="00041476" w:rsidP="00041476"/>
    <w:p w14:paraId="6D50FCB6" w14:textId="645E294F" w:rsidR="00422E60" w:rsidRDefault="00422E60" w:rsidP="00BA19A6">
      <w:pPr>
        <w:pStyle w:val="ListParagraph"/>
        <w:numPr>
          <w:ilvl w:val="0"/>
          <w:numId w:val="1"/>
        </w:numPr>
      </w:pPr>
      <w:r>
        <w:t xml:space="preserve">What </w:t>
      </w:r>
      <w:r w:rsidR="00FE4714">
        <w:t>law was passed that</w:t>
      </w:r>
      <w:r>
        <w:t xml:space="preserve"> lead up to the Boston Tea Party?  What did the British Prime Minister do to punish Boston after the Boston Tea Party?</w:t>
      </w:r>
    </w:p>
    <w:p w14:paraId="56FBC6C8" w14:textId="77777777" w:rsidR="00041476" w:rsidRDefault="00041476" w:rsidP="00041476"/>
    <w:p w14:paraId="1405B974" w14:textId="77777777" w:rsidR="00041476" w:rsidRDefault="00041476" w:rsidP="00041476"/>
    <w:p w14:paraId="3AA865F7" w14:textId="77777777" w:rsidR="00041476" w:rsidRDefault="00041476" w:rsidP="00041476"/>
    <w:p w14:paraId="695C91DD" w14:textId="4A7ABF56" w:rsidR="00422E60" w:rsidRDefault="00422E60" w:rsidP="00BA19A6">
      <w:pPr>
        <w:pStyle w:val="ListParagraph"/>
        <w:numPr>
          <w:ilvl w:val="0"/>
          <w:numId w:val="1"/>
        </w:numPr>
      </w:pPr>
      <w:r>
        <w:t xml:space="preserve">What colonies met at the First Continental Congress?  </w:t>
      </w:r>
    </w:p>
    <w:p w14:paraId="1F54C306" w14:textId="77777777" w:rsidR="00041476" w:rsidRDefault="00041476" w:rsidP="00041476"/>
    <w:p w14:paraId="11CA7AB3" w14:textId="77777777" w:rsidR="00041476" w:rsidRDefault="00041476" w:rsidP="00041476"/>
    <w:p w14:paraId="1FD1DD60" w14:textId="77777777" w:rsidR="00041476" w:rsidRDefault="00041476" w:rsidP="00041476"/>
    <w:p w14:paraId="2038A600" w14:textId="7A1B47BA" w:rsidR="00041476" w:rsidRDefault="00422E60" w:rsidP="00041476">
      <w:pPr>
        <w:pStyle w:val="ListParagraph"/>
        <w:numPr>
          <w:ilvl w:val="0"/>
          <w:numId w:val="1"/>
        </w:numPr>
      </w:pPr>
      <w:r>
        <w:t xml:space="preserve">Who </w:t>
      </w:r>
      <w:r w:rsidR="00887496">
        <w:t>got the credit for warning</w:t>
      </w:r>
      <w:r>
        <w:t xml:space="preserve"> Lexington and Concord</w:t>
      </w:r>
      <w:r w:rsidR="00887496">
        <w:t xml:space="preserve"> the British were coming</w:t>
      </w:r>
      <w:r>
        <w:t>?  What was their signal in the old North Church?</w:t>
      </w:r>
    </w:p>
    <w:p w14:paraId="039BA335" w14:textId="77777777" w:rsidR="00887496" w:rsidRDefault="00887496" w:rsidP="00887496"/>
    <w:p w14:paraId="38451D5A" w14:textId="77777777" w:rsidR="00422E60" w:rsidRDefault="00422E60" w:rsidP="00BA19A6">
      <w:pPr>
        <w:pStyle w:val="ListParagraph"/>
        <w:numPr>
          <w:ilvl w:val="0"/>
          <w:numId w:val="1"/>
        </w:numPr>
      </w:pPr>
      <w:r>
        <w:t>What was the goal of the British at Lexington?  What was the goal of the British at Concord?</w:t>
      </w:r>
    </w:p>
    <w:p w14:paraId="4E83C6E2" w14:textId="77777777" w:rsidR="00041476" w:rsidRDefault="00041476" w:rsidP="00041476"/>
    <w:p w14:paraId="3071A6FE" w14:textId="77777777" w:rsidR="00041476" w:rsidRDefault="00041476" w:rsidP="00041476"/>
    <w:p w14:paraId="13201E6A" w14:textId="77777777" w:rsidR="00041476" w:rsidRDefault="00041476" w:rsidP="00041476"/>
    <w:p w14:paraId="523B8E91" w14:textId="77777777" w:rsidR="00422E60" w:rsidRDefault="00422E60" w:rsidP="00BA19A6">
      <w:pPr>
        <w:pStyle w:val="ListParagraph"/>
        <w:numPr>
          <w:ilvl w:val="0"/>
          <w:numId w:val="1"/>
        </w:numPr>
      </w:pPr>
      <w:r>
        <w:lastRenderedPageBreak/>
        <w:t>What was decided at the Second Continental Congress?</w:t>
      </w:r>
    </w:p>
    <w:p w14:paraId="51D92425" w14:textId="77777777" w:rsidR="00041476" w:rsidRDefault="00041476" w:rsidP="00041476"/>
    <w:p w14:paraId="124C869F" w14:textId="77777777" w:rsidR="00041476" w:rsidRDefault="00041476" w:rsidP="00041476"/>
    <w:p w14:paraId="1CD539D0" w14:textId="77777777" w:rsidR="00041476" w:rsidRDefault="00041476" w:rsidP="00041476"/>
    <w:p w14:paraId="3B178EF2" w14:textId="77777777" w:rsidR="006419EF" w:rsidRDefault="006419EF" w:rsidP="00BA19A6">
      <w:pPr>
        <w:pStyle w:val="ListParagraph"/>
        <w:numPr>
          <w:ilvl w:val="0"/>
          <w:numId w:val="1"/>
        </w:numPr>
      </w:pPr>
      <w:r>
        <w:t>Who wrote the Declaration of Independence?  What were the three main ideas of the Declaration?</w:t>
      </w:r>
    </w:p>
    <w:p w14:paraId="11D39E1A" w14:textId="77777777" w:rsidR="00A10DF2" w:rsidRDefault="00A10DF2" w:rsidP="00A10DF2"/>
    <w:p w14:paraId="7E650A28" w14:textId="77777777" w:rsidR="006419EF" w:rsidRDefault="006419EF" w:rsidP="00BA19A6">
      <w:pPr>
        <w:pStyle w:val="ListParagraph"/>
        <w:numPr>
          <w:ilvl w:val="0"/>
          <w:numId w:val="1"/>
        </w:numPr>
      </w:pPr>
      <w:r>
        <w:t>List 3 specific complaints that the colonists talked about in the Declaration of Independence.</w:t>
      </w:r>
    </w:p>
    <w:p w14:paraId="28647975" w14:textId="77777777" w:rsidR="00041476" w:rsidRDefault="00041476" w:rsidP="00041476"/>
    <w:p w14:paraId="31944476" w14:textId="77777777" w:rsidR="00041476" w:rsidRDefault="00041476" w:rsidP="00041476"/>
    <w:p w14:paraId="20133D3C" w14:textId="77777777" w:rsidR="00041476" w:rsidRDefault="00041476" w:rsidP="00041476"/>
    <w:p w14:paraId="1D20DC86" w14:textId="03424BCC" w:rsidR="00041476" w:rsidRDefault="00041476" w:rsidP="00BA19A6">
      <w:pPr>
        <w:pStyle w:val="ListParagraph"/>
        <w:numPr>
          <w:ilvl w:val="0"/>
          <w:numId w:val="1"/>
        </w:numPr>
      </w:pPr>
      <w:r>
        <w:t xml:space="preserve">Who urged her husband to remember women in the Declaration of Independence?  </w:t>
      </w:r>
    </w:p>
    <w:p w14:paraId="10B8BD3A" w14:textId="77777777" w:rsidR="00041476" w:rsidRDefault="00041476" w:rsidP="00041476"/>
    <w:p w14:paraId="1A40048F" w14:textId="77777777" w:rsidR="00041476" w:rsidRDefault="00041476" w:rsidP="00041476"/>
    <w:p w14:paraId="729C0E1C" w14:textId="77777777" w:rsidR="00BA19A6" w:rsidRDefault="00BA19A6"/>
    <w:sectPr w:rsidR="00BA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144C4"/>
    <w:multiLevelType w:val="hybridMultilevel"/>
    <w:tmpl w:val="B372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A6"/>
    <w:rsid w:val="00041476"/>
    <w:rsid w:val="00422E60"/>
    <w:rsid w:val="006419EF"/>
    <w:rsid w:val="00887496"/>
    <w:rsid w:val="00A10DF2"/>
    <w:rsid w:val="00BA19A6"/>
    <w:rsid w:val="00D6120E"/>
    <w:rsid w:val="00DC131F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F300"/>
  <w15:chartTrackingRefBased/>
  <w15:docId w15:val="{7737D707-3BB3-41C7-AAF7-CB4C31DD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Barnes</dc:creator>
  <cp:keywords/>
  <dc:description/>
  <cp:lastModifiedBy>Kara Barnes</cp:lastModifiedBy>
  <cp:revision>3</cp:revision>
  <cp:lastPrinted>2018-11-12T18:35:00Z</cp:lastPrinted>
  <dcterms:created xsi:type="dcterms:W3CDTF">2020-11-23T16:07:00Z</dcterms:created>
  <dcterms:modified xsi:type="dcterms:W3CDTF">2020-12-01T15:05:00Z</dcterms:modified>
</cp:coreProperties>
</file>