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3C7F" w14:textId="77777777" w:rsidR="008813F7" w:rsidRPr="008813F7" w:rsidRDefault="008813F7" w:rsidP="008813F7">
      <w:pPr>
        <w:rPr>
          <w:b/>
          <w:bCs/>
          <w:sz w:val="32"/>
          <w:szCs w:val="32"/>
        </w:rPr>
      </w:pPr>
      <w:r w:rsidRPr="008813F7">
        <w:rPr>
          <w:b/>
          <w:bCs/>
          <w:sz w:val="32"/>
          <w:szCs w:val="32"/>
        </w:rPr>
        <w:t xml:space="preserve">Bump Warm-Up </w:t>
      </w:r>
    </w:p>
    <w:p w14:paraId="4775AE33" w14:textId="62EF8FF5" w:rsidR="008813F7" w:rsidRDefault="008813F7" w:rsidP="008813F7">
      <w:r w:rsidRPr="008813F7">
        <w:rPr>
          <w:b/>
          <w:bCs/>
        </w:rPr>
        <w:t>Grade Level:</w:t>
      </w:r>
      <w:r>
        <w:t xml:space="preserve"> </w:t>
      </w:r>
      <w:r>
        <w:tab/>
      </w:r>
      <w:r w:rsidR="00AC3DD1">
        <w:t>K</w:t>
      </w:r>
      <w:r>
        <w:t xml:space="preserve">-6 </w:t>
      </w:r>
    </w:p>
    <w:p w14:paraId="08A8C11C" w14:textId="7D528FF7" w:rsidR="008813F7" w:rsidRDefault="008813F7" w:rsidP="008813F7">
      <w:r w:rsidRPr="008813F7">
        <w:rPr>
          <w:b/>
          <w:bCs/>
        </w:rPr>
        <w:t>Skills:</w:t>
      </w:r>
      <w:r>
        <w:t xml:space="preserve"> </w:t>
      </w:r>
      <w:r>
        <w:tab/>
      </w:r>
      <w:r>
        <w:tab/>
        <w:t xml:space="preserve">The skills involved include locomotor movements, teamwork, cooperation and following instructions. </w:t>
      </w:r>
    </w:p>
    <w:p w14:paraId="19C971B0" w14:textId="0A3D5A8E" w:rsidR="008813F7" w:rsidRPr="008813F7" w:rsidRDefault="008813F7" w:rsidP="008813F7">
      <w:r w:rsidRPr="008813F7">
        <w:rPr>
          <w:b/>
          <w:bCs/>
        </w:rPr>
        <w:t>Objective:</w:t>
      </w:r>
      <w:r>
        <w:t xml:space="preserve"> </w:t>
      </w:r>
      <w:r>
        <w:tab/>
      </w:r>
      <w:r w:rsidRPr="008813F7">
        <w:rPr>
          <w:rFonts w:cstheme="minorHAnsi"/>
          <w:b/>
          <w:bCs/>
          <w:color w:val="211D1E"/>
        </w:rPr>
        <w:t xml:space="preserve">Standard 6.HF.3: </w:t>
      </w:r>
      <w:r w:rsidRPr="008813F7">
        <w:rPr>
          <w:rFonts w:cstheme="minorHAnsi"/>
          <w:color w:val="211D1E"/>
        </w:rPr>
        <w:t xml:space="preserve">Define locus of control and the impact it has on decision-making. </w:t>
      </w:r>
    </w:p>
    <w:p w14:paraId="5257E217" w14:textId="70AF1D8A" w:rsidR="008813F7" w:rsidRDefault="008813F7" w:rsidP="008813F7">
      <w:r w:rsidRPr="008813F7">
        <w:rPr>
          <w:b/>
          <w:bCs/>
        </w:rPr>
        <w:t>Equipment:</w:t>
      </w:r>
      <w:r>
        <w:t xml:space="preserve"> </w:t>
      </w:r>
      <w:r>
        <w:tab/>
        <w:t xml:space="preserve">None </w:t>
      </w:r>
    </w:p>
    <w:p w14:paraId="108973E9" w14:textId="090D19E4" w:rsidR="008813F7" w:rsidRDefault="008813F7" w:rsidP="008813F7">
      <w:pPr>
        <w:ind w:left="1440" w:hanging="1440"/>
      </w:pPr>
      <w:r w:rsidRPr="008813F7">
        <w:rPr>
          <w:b/>
          <w:bCs/>
        </w:rPr>
        <w:t>Organization:</w:t>
      </w:r>
      <w:r>
        <w:t xml:space="preserve"> </w:t>
      </w:r>
      <w:r>
        <w:tab/>
        <w:t xml:space="preserve">Divide the class into four groups with at least five in each group.  Have each group stand on a line at each wall. </w:t>
      </w:r>
    </w:p>
    <w:p w14:paraId="0430662C" w14:textId="56A702E3" w:rsidR="008813F7" w:rsidRDefault="008813F7" w:rsidP="008813F7">
      <w:pPr>
        <w:ind w:left="1440" w:hanging="1440"/>
      </w:pPr>
      <w:r w:rsidRPr="008813F7">
        <w:rPr>
          <w:b/>
          <w:bCs/>
        </w:rPr>
        <w:t>Activity:</w:t>
      </w:r>
      <w:r>
        <w:t xml:space="preserve"> </w:t>
      </w:r>
      <w:r>
        <w:tab/>
        <w:t xml:space="preserve">Start with one team and call out a number, e.g. 2.  That number of students must run to the next wall and “bump” that many students from that wall to the next. Start the younger grades with counting; from 1, 2, 3 etc.  Start with 1 and each time they go around, add one to the number. For the older grades; call out a command like “add 2”, so two more must go with that group. </w:t>
      </w:r>
    </w:p>
    <w:p w14:paraId="4FCC661F" w14:textId="5FEE392F" w:rsidR="008813F7" w:rsidRDefault="008813F7" w:rsidP="00466FF8">
      <w:r w:rsidRPr="008813F7">
        <w:rPr>
          <w:b/>
          <w:bCs/>
        </w:rPr>
        <w:t>Closure:</w:t>
      </w:r>
      <w:r>
        <w:t xml:space="preserve"> </w:t>
      </w:r>
      <w:r>
        <w:tab/>
        <w:t xml:space="preserve">How did teamwork apply in this activity? </w:t>
      </w:r>
    </w:p>
    <w:p w14:paraId="4DF45021" w14:textId="4AEA66B4" w:rsidR="008813F7" w:rsidRDefault="00466FF8" w:rsidP="00466FF8">
      <w:pPr>
        <w:ind w:left="1440" w:hanging="1440"/>
      </w:pPr>
      <w:r w:rsidRPr="00466FF8">
        <w:rPr>
          <w:b/>
          <w:bCs/>
        </w:rPr>
        <w:t>Health:</w:t>
      </w:r>
      <w:r>
        <w:tab/>
        <w:t>Can you define locus of control? How does this affect everyday activities? Do you really believe that most things are within your control? What are some strategies you can do to gain more control of your lives?</w:t>
      </w:r>
    </w:p>
    <w:p w14:paraId="58324AFD" w14:textId="1C73B4D0" w:rsidR="008813F7" w:rsidRDefault="008813F7" w:rsidP="008813F7"/>
    <w:p w14:paraId="1DEC4E6E" w14:textId="0D8994A7" w:rsidR="008813F7" w:rsidRDefault="008813F7" w:rsidP="008813F7"/>
    <w:p w14:paraId="7218711A" w14:textId="2EB7F99E" w:rsidR="008813F7" w:rsidRDefault="008813F7" w:rsidP="008813F7"/>
    <w:p w14:paraId="62EFEFF3" w14:textId="29D5170B" w:rsidR="008813F7" w:rsidRDefault="008813F7" w:rsidP="008813F7"/>
    <w:p w14:paraId="6EE1CBB2" w14:textId="67506F89" w:rsidR="008813F7" w:rsidRDefault="008813F7" w:rsidP="008813F7"/>
    <w:p w14:paraId="13D3CEFD" w14:textId="3FB868D2" w:rsidR="008813F7" w:rsidRDefault="008813F7" w:rsidP="008813F7"/>
    <w:p w14:paraId="209A20E0" w14:textId="53EBEA05" w:rsidR="008813F7" w:rsidRDefault="008813F7" w:rsidP="008813F7"/>
    <w:p w14:paraId="1C7DA7F2" w14:textId="1BA0B87F" w:rsidR="008813F7" w:rsidRDefault="008813F7" w:rsidP="008813F7"/>
    <w:p w14:paraId="7FD2A1D8" w14:textId="4E97E722" w:rsidR="008813F7" w:rsidRDefault="008813F7" w:rsidP="008813F7"/>
    <w:p w14:paraId="348AF35F" w14:textId="51A74C31" w:rsidR="008813F7" w:rsidRDefault="008813F7" w:rsidP="008813F7"/>
    <w:p w14:paraId="1A22D4FC" w14:textId="45519193" w:rsidR="008813F7" w:rsidRDefault="008813F7" w:rsidP="008813F7"/>
    <w:p w14:paraId="654A9FEC" w14:textId="7AE613AC" w:rsidR="008813F7" w:rsidRDefault="008813F7" w:rsidP="008813F7"/>
    <w:p w14:paraId="678D9FBF" w14:textId="3F3662BD" w:rsidR="008813F7" w:rsidRDefault="008813F7" w:rsidP="008813F7"/>
    <w:p w14:paraId="2476CC45" w14:textId="7C874436" w:rsidR="008813F7" w:rsidRDefault="008813F7" w:rsidP="008813F7"/>
    <w:p w14:paraId="3D90646D" w14:textId="67698D07" w:rsidR="008813F7" w:rsidRDefault="008813F7" w:rsidP="008813F7"/>
    <w:p w14:paraId="575420CE" w14:textId="517B61D1" w:rsidR="008813F7" w:rsidRDefault="008813F7" w:rsidP="008813F7"/>
    <w:p w14:paraId="056466BF" w14:textId="77C65C5D" w:rsidR="008813F7" w:rsidRDefault="008813F7" w:rsidP="008813F7"/>
    <w:p w14:paraId="57FE416C" w14:textId="77777777" w:rsidR="008813F7" w:rsidRDefault="008813F7" w:rsidP="008813F7"/>
    <w:p w14:paraId="3C4C58BE" w14:textId="46F23460" w:rsidR="008B4574" w:rsidRDefault="008813F7" w:rsidP="008813F7">
      <w:r w:rsidRPr="008813F7">
        <w:rPr>
          <w:b/>
          <w:bCs/>
        </w:rPr>
        <w:t>Piloted at:</w:t>
      </w:r>
      <w:r>
        <w:t xml:space="preserve"> </w:t>
      </w:r>
      <w:r>
        <w:tab/>
        <w:t>Valley View</w:t>
      </w:r>
    </w:p>
    <w:sectPr w:rsidR="008B4574" w:rsidSect="008813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26D953"/>
    <w:multiLevelType w:val="hybridMultilevel"/>
    <w:tmpl w:val="63A378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F7"/>
    <w:rsid w:val="004203BF"/>
    <w:rsid w:val="00466FF8"/>
    <w:rsid w:val="008813F7"/>
    <w:rsid w:val="008B4574"/>
    <w:rsid w:val="00AC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8E95"/>
  <w15:chartTrackingRefBased/>
  <w15:docId w15:val="{3194DFF2-EBA1-4E57-93E2-F4E4241B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3F7"/>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7</cp:revision>
  <dcterms:created xsi:type="dcterms:W3CDTF">2019-08-07T21:43:00Z</dcterms:created>
  <dcterms:modified xsi:type="dcterms:W3CDTF">2020-07-30T17:20:00Z</dcterms:modified>
</cp:coreProperties>
</file>