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3E91B" w14:textId="77777777" w:rsidR="00AB6895" w:rsidRPr="00AB6895" w:rsidRDefault="00AB6895" w:rsidP="00AB6895">
      <w:pPr>
        <w:rPr>
          <w:b/>
          <w:bCs/>
          <w:sz w:val="32"/>
          <w:szCs w:val="32"/>
        </w:rPr>
      </w:pPr>
      <w:r w:rsidRPr="00AB6895">
        <w:rPr>
          <w:b/>
          <w:bCs/>
          <w:sz w:val="32"/>
          <w:szCs w:val="32"/>
        </w:rPr>
        <w:t>Bottle Bash</w:t>
      </w:r>
    </w:p>
    <w:p w14:paraId="375286C1" w14:textId="0D621E43" w:rsidR="00AB6895" w:rsidRDefault="00AB6895" w:rsidP="00AB6895">
      <w:r w:rsidRPr="00AB6895">
        <w:rPr>
          <w:b/>
          <w:bCs/>
        </w:rPr>
        <w:t>Grade Level:</w:t>
      </w:r>
      <w:r>
        <w:t xml:space="preserve"> </w:t>
      </w:r>
      <w:r>
        <w:tab/>
      </w:r>
      <w:r w:rsidR="00A85448">
        <w:t>K</w:t>
      </w:r>
      <w:r>
        <w:t xml:space="preserve">-6 </w:t>
      </w:r>
    </w:p>
    <w:p w14:paraId="74085AB3" w14:textId="77777777" w:rsidR="00AB6895" w:rsidRDefault="00AB6895" w:rsidP="00AB6895">
      <w:r w:rsidRPr="00AB6895">
        <w:rPr>
          <w:b/>
          <w:bCs/>
        </w:rPr>
        <w:t>Skills:</w:t>
      </w:r>
      <w:r>
        <w:t xml:space="preserve"> </w:t>
      </w:r>
      <w:r>
        <w:tab/>
      </w:r>
      <w:r>
        <w:tab/>
        <w:t xml:space="preserve">Throwing, catching and strategy </w:t>
      </w:r>
    </w:p>
    <w:p w14:paraId="7F8C74E4" w14:textId="77777777" w:rsidR="00AB6895" w:rsidRDefault="00AB6895" w:rsidP="00AB6895">
      <w:r w:rsidRPr="00AB6895">
        <w:rPr>
          <w:b/>
          <w:bCs/>
        </w:rPr>
        <w:t>Objective:</w:t>
      </w:r>
      <w:r>
        <w:t xml:space="preserve"> </w:t>
      </w:r>
      <w:r>
        <w:tab/>
      </w:r>
      <w:r w:rsidRPr="00687452">
        <w:rPr>
          <w:rFonts w:cstheme="minorHAnsi"/>
          <w:b/>
          <w:bCs/>
          <w:color w:val="211D1E"/>
        </w:rPr>
        <w:t xml:space="preserve">Standard 5.MEH.1: </w:t>
      </w:r>
      <w:r w:rsidRPr="00687452">
        <w:rPr>
          <w:rFonts w:cstheme="minorHAnsi"/>
          <w:color w:val="211D1E"/>
        </w:rPr>
        <w:t>Practice a variety of stress management techniques.</w:t>
      </w:r>
    </w:p>
    <w:p w14:paraId="4A6D5660" w14:textId="77777777" w:rsidR="00AB6895" w:rsidRDefault="00AB6895" w:rsidP="00AB6895">
      <w:r w:rsidRPr="00AB6895">
        <w:rPr>
          <w:b/>
          <w:bCs/>
        </w:rPr>
        <w:t>Equipment:</w:t>
      </w:r>
      <w:r>
        <w:t xml:space="preserve"> </w:t>
      </w:r>
      <w:r>
        <w:tab/>
        <w:t xml:space="preserve">12-30 Frisbees and empty water or milk jugs. </w:t>
      </w:r>
    </w:p>
    <w:p w14:paraId="5F976AFA" w14:textId="77777777" w:rsidR="00AB6895" w:rsidRDefault="00AB6895" w:rsidP="00AB6895">
      <w:pPr>
        <w:ind w:left="1440" w:hanging="1440"/>
      </w:pPr>
      <w:r w:rsidRPr="00AB6895">
        <w:rPr>
          <w:b/>
          <w:bCs/>
        </w:rPr>
        <w:t>Organization:</w:t>
      </w:r>
      <w:r>
        <w:t xml:space="preserve"> </w:t>
      </w:r>
      <w:r>
        <w:tab/>
        <w:t xml:space="preserve">Using your squads, each team will face another team in scatter formation. The bottles should be placed at the end lines of the gym. XXXXXX </w:t>
      </w:r>
    </w:p>
    <w:p w14:paraId="4EEFEB4F" w14:textId="77777777" w:rsidR="00AB6895" w:rsidRDefault="00AB6895" w:rsidP="00AB6895">
      <w:pPr>
        <w:ind w:left="3600"/>
      </w:pPr>
      <w:r>
        <w:rPr>
          <w:b/>
          <w:bCs/>
        </w:rPr>
        <w:t xml:space="preserve">        </w:t>
      </w:r>
      <w:r>
        <w:t xml:space="preserve">________ </w:t>
      </w:r>
    </w:p>
    <w:p w14:paraId="65232484" w14:textId="77777777" w:rsidR="00AB6895" w:rsidRDefault="00AB6895" w:rsidP="00AB6895">
      <w:pPr>
        <w:ind w:left="3600"/>
      </w:pPr>
      <w:r>
        <w:t xml:space="preserve">        OOOOOO </w:t>
      </w:r>
    </w:p>
    <w:p w14:paraId="103CCE99" w14:textId="77777777" w:rsidR="00AB6895" w:rsidRDefault="00AB6895" w:rsidP="00AB6895">
      <w:pPr>
        <w:ind w:left="1440" w:hanging="1440"/>
      </w:pPr>
      <w:r w:rsidRPr="00AB6895">
        <w:rPr>
          <w:b/>
          <w:bCs/>
        </w:rPr>
        <w:t>Activity:</w:t>
      </w:r>
      <w:r>
        <w:t xml:space="preserve"> </w:t>
      </w:r>
      <w:r>
        <w:tab/>
        <w:t xml:space="preserve">Upon your signal, students will throw their Frisbees across the midline and attempt to knock their opponents’ bottles over. If you choose to keep score, you could score this activity as follows: one point is scored for each bottle that is knocked over. If the bottle is knocked over, simply reset the bottle and continue play. If you catch the Frisbee with two hands, then you receive one point, if you catch a Frisbee with one hand then your team receives two points. Safety should be stressed here and remind the kids to be alert for flying Frisbees. </w:t>
      </w:r>
    </w:p>
    <w:p w14:paraId="07CE739D" w14:textId="77777777" w:rsidR="00AB6895" w:rsidRDefault="00AB6895" w:rsidP="00AB6895">
      <w:r w:rsidRPr="00AB6895">
        <w:rPr>
          <w:b/>
          <w:bCs/>
        </w:rPr>
        <w:t>Variation:</w:t>
      </w:r>
      <w:r>
        <w:t xml:space="preserve"> </w:t>
      </w:r>
      <w:r>
        <w:tab/>
        <w:t>Simply roll balls at the jugs instead of throwing Frisbees.</w:t>
      </w:r>
    </w:p>
    <w:p w14:paraId="16361213" w14:textId="77777777" w:rsidR="00AB6895" w:rsidRDefault="00AB6895" w:rsidP="00AB6895">
      <w:r w:rsidRPr="00AB6895">
        <w:rPr>
          <w:b/>
          <w:bCs/>
        </w:rPr>
        <w:t>Closure:</w:t>
      </w:r>
      <w:r>
        <w:t xml:space="preserve"> </w:t>
      </w:r>
      <w:r>
        <w:tab/>
        <w:t xml:space="preserve">What strategies did your team use? </w:t>
      </w:r>
    </w:p>
    <w:p w14:paraId="13D8C46C" w14:textId="77777777" w:rsidR="00B427F9" w:rsidRDefault="00B427F9" w:rsidP="00B427F9">
      <w:pPr>
        <w:ind w:left="1440" w:hanging="1440"/>
      </w:pPr>
      <w:r>
        <w:rPr>
          <w:b/>
          <w:bCs/>
        </w:rPr>
        <w:t>Health:</w:t>
      </w:r>
      <w:r>
        <w:tab/>
        <w:t>What is stress?</w:t>
      </w:r>
    </w:p>
    <w:p w14:paraId="7DF43068" w14:textId="77777777" w:rsidR="00B427F9" w:rsidRPr="00687452" w:rsidRDefault="00B427F9" w:rsidP="00B427F9">
      <w:pPr>
        <w:ind w:left="1440"/>
      </w:pPr>
      <w:r w:rsidRPr="00687452">
        <w:t>Is stress completely bad for us? Why or why not?</w:t>
      </w:r>
      <w:r>
        <w:t xml:space="preserve"> Can we eliminate all stress in our lives?</w:t>
      </w:r>
    </w:p>
    <w:p w14:paraId="1BF2096F" w14:textId="77777777" w:rsidR="00B427F9" w:rsidRDefault="00B427F9" w:rsidP="00B427F9">
      <w:pPr>
        <w:ind w:left="1440"/>
      </w:pPr>
      <w:r w:rsidRPr="00687452">
        <w:t>How do you manage your stress?</w:t>
      </w:r>
      <w:r>
        <w:t xml:space="preserve"> Discuss how you can reduce stress with an elbow partner.</w:t>
      </w:r>
    </w:p>
    <w:p w14:paraId="6FC12C31" w14:textId="77777777" w:rsidR="00AB6895" w:rsidRDefault="00AB6895" w:rsidP="00AB6895"/>
    <w:p w14:paraId="60C9519B" w14:textId="77777777" w:rsidR="00AB6895" w:rsidRDefault="00AB6895" w:rsidP="00AB6895">
      <w:pPr>
        <w:rPr>
          <w:b/>
          <w:bCs/>
        </w:rPr>
      </w:pPr>
    </w:p>
    <w:p w14:paraId="264C8040" w14:textId="77777777" w:rsidR="00AB6895" w:rsidRDefault="00AB6895" w:rsidP="00AB6895">
      <w:pPr>
        <w:rPr>
          <w:b/>
          <w:bCs/>
        </w:rPr>
      </w:pPr>
    </w:p>
    <w:p w14:paraId="5FE0E207" w14:textId="77777777" w:rsidR="00AB6895" w:rsidRDefault="00AB6895" w:rsidP="00AB6895">
      <w:pPr>
        <w:rPr>
          <w:b/>
          <w:bCs/>
        </w:rPr>
      </w:pPr>
    </w:p>
    <w:p w14:paraId="514C0B05" w14:textId="77777777" w:rsidR="00AB6895" w:rsidRDefault="00AB6895" w:rsidP="00AB6895">
      <w:pPr>
        <w:rPr>
          <w:b/>
          <w:bCs/>
        </w:rPr>
      </w:pPr>
    </w:p>
    <w:p w14:paraId="6D4FAEE8" w14:textId="77777777" w:rsidR="00AB6895" w:rsidRDefault="00AB6895" w:rsidP="00AB6895">
      <w:pPr>
        <w:rPr>
          <w:b/>
          <w:bCs/>
        </w:rPr>
      </w:pPr>
    </w:p>
    <w:p w14:paraId="24F5F04C" w14:textId="77777777" w:rsidR="00AB6895" w:rsidRDefault="00AB6895" w:rsidP="00AB6895">
      <w:pPr>
        <w:rPr>
          <w:b/>
          <w:bCs/>
        </w:rPr>
      </w:pPr>
    </w:p>
    <w:p w14:paraId="0A104A63" w14:textId="77777777" w:rsidR="00AB6895" w:rsidRDefault="00AB6895" w:rsidP="00AB6895">
      <w:pPr>
        <w:rPr>
          <w:b/>
          <w:bCs/>
        </w:rPr>
      </w:pPr>
    </w:p>
    <w:p w14:paraId="2E0262FA" w14:textId="77777777" w:rsidR="00AB6895" w:rsidRDefault="00AB6895" w:rsidP="00AB6895">
      <w:pPr>
        <w:rPr>
          <w:b/>
          <w:bCs/>
        </w:rPr>
      </w:pPr>
    </w:p>
    <w:p w14:paraId="2C9BCE57" w14:textId="77777777" w:rsidR="00AB6895" w:rsidRDefault="00AB6895" w:rsidP="00AB6895">
      <w:pPr>
        <w:rPr>
          <w:b/>
          <w:bCs/>
        </w:rPr>
      </w:pPr>
    </w:p>
    <w:p w14:paraId="704797F3" w14:textId="77777777" w:rsidR="00AB6895" w:rsidRDefault="00AB6895" w:rsidP="00AB6895">
      <w:pPr>
        <w:rPr>
          <w:b/>
          <w:bCs/>
        </w:rPr>
      </w:pPr>
    </w:p>
    <w:p w14:paraId="059D35E6" w14:textId="77777777" w:rsidR="00AB6895" w:rsidRDefault="00AB6895" w:rsidP="00AB6895">
      <w:pPr>
        <w:rPr>
          <w:b/>
          <w:bCs/>
        </w:rPr>
      </w:pPr>
    </w:p>
    <w:p w14:paraId="7B296C54" w14:textId="77777777" w:rsidR="00AB6895" w:rsidRDefault="00AB6895" w:rsidP="00AB6895">
      <w:pPr>
        <w:rPr>
          <w:b/>
          <w:bCs/>
        </w:rPr>
      </w:pPr>
    </w:p>
    <w:p w14:paraId="7F2DC00F" w14:textId="77777777" w:rsidR="00533FF4" w:rsidRDefault="00AB6895" w:rsidP="00AB6895">
      <w:r w:rsidRPr="00AB6895">
        <w:rPr>
          <w:b/>
          <w:bCs/>
        </w:rPr>
        <w:t>Piloted at:</w:t>
      </w:r>
      <w:r>
        <w:t xml:space="preserve"> </w:t>
      </w:r>
      <w:r>
        <w:tab/>
        <w:t>Parkside</w:t>
      </w:r>
    </w:p>
    <w:sectPr w:rsidR="00533FF4" w:rsidSect="00AB6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95"/>
    <w:rsid w:val="00533FF4"/>
    <w:rsid w:val="00A85448"/>
    <w:rsid w:val="00AB6895"/>
    <w:rsid w:val="00B4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9863"/>
  <w15:chartTrackingRefBased/>
  <w15:docId w15:val="{786DC351-D990-4B7A-9D4E-3CBDEF2B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4</cp:revision>
  <dcterms:created xsi:type="dcterms:W3CDTF">2019-08-07T17:09:00Z</dcterms:created>
  <dcterms:modified xsi:type="dcterms:W3CDTF">2020-07-30T17:20:00Z</dcterms:modified>
</cp:coreProperties>
</file>